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1E" w:rsidRPr="008C2711" w:rsidRDefault="00280E9D" w:rsidP="0083301E">
      <w:pPr>
        <w:pStyle w:val="a6"/>
        <w:spacing w:before="0" w:after="0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83301E" w:rsidRPr="008C2711">
        <w:rPr>
          <w:rFonts w:ascii="Times New Roman" w:hAnsi="Times New Roman" w:cs="Times New Roman"/>
          <w:b/>
          <w:i w:val="0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="00600ACE">
        <w:rPr>
          <w:rFonts w:ascii="Times New Roman" w:hAnsi="Times New Roman" w:cs="Times New Roman"/>
          <w:b/>
          <w:i w:val="0"/>
          <w:sz w:val="24"/>
          <w:szCs w:val="24"/>
        </w:rPr>
        <w:t>Субашская</w:t>
      </w:r>
      <w:proofErr w:type="spellEnd"/>
      <w:r w:rsidR="00600ACE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="0083301E" w:rsidRPr="008C2711">
        <w:rPr>
          <w:rFonts w:ascii="Times New Roman" w:hAnsi="Times New Roman" w:cs="Times New Roman"/>
          <w:b/>
          <w:i w:val="0"/>
          <w:sz w:val="24"/>
          <w:szCs w:val="24"/>
        </w:rPr>
        <w:t xml:space="preserve">ООШ» </w:t>
      </w:r>
      <w:proofErr w:type="spellStart"/>
      <w:r w:rsidR="0083301E" w:rsidRPr="008C2711">
        <w:rPr>
          <w:rFonts w:ascii="Times New Roman" w:hAnsi="Times New Roman" w:cs="Times New Roman"/>
          <w:b/>
          <w:i w:val="0"/>
          <w:sz w:val="24"/>
          <w:szCs w:val="24"/>
        </w:rPr>
        <w:t>Балтасинского</w:t>
      </w:r>
      <w:proofErr w:type="spellEnd"/>
      <w:r w:rsidR="0083301E" w:rsidRPr="008C2711">
        <w:rPr>
          <w:rFonts w:ascii="Times New Roman" w:hAnsi="Times New Roman" w:cs="Times New Roman"/>
          <w:b/>
          <w:i w:val="0"/>
          <w:sz w:val="24"/>
          <w:szCs w:val="24"/>
        </w:rPr>
        <w:t xml:space="preserve"> муниципального района Республики Татарстан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3301E" w:rsidRPr="00FF4CBD" w:rsidTr="0078736B">
        <w:trPr>
          <w:trHeight w:val="892"/>
        </w:trPr>
        <w:tc>
          <w:tcPr>
            <w:tcW w:w="4785" w:type="dxa"/>
          </w:tcPr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>Принято на заседании Педагогического Совета.</w:t>
            </w:r>
          </w:p>
          <w:p w:rsidR="0083301E" w:rsidRPr="00AD5045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AD504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D50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  </w:t>
            </w:r>
            <w:r w:rsidRPr="00AD504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D5045" w:rsidRPr="00AD50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22.08</w:t>
            </w:r>
            <w:r w:rsidRPr="00AD504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D5045" w:rsidRPr="00AD504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AD504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85" w:type="dxa"/>
          </w:tcPr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и введено в действие </w:t>
            </w:r>
          </w:p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:rsidR="0083301E" w:rsidRPr="0083301E" w:rsidRDefault="0083301E" w:rsidP="0083301E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AD5045">
              <w:rPr>
                <w:rFonts w:ascii="Times New Roman" w:hAnsi="Times New Roman" w:cs="Times New Roman"/>
                <w:sz w:val="24"/>
                <w:szCs w:val="24"/>
              </w:rPr>
              <w:t xml:space="preserve">105  от 22.08.2018 </w:t>
            </w:r>
          </w:p>
          <w:p w:rsidR="0083301E" w:rsidRPr="0083301E" w:rsidRDefault="0083301E" w:rsidP="00AD504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>Директор школы: ____</w:t>
            </w:r>
            <w:r w:rsidR="00AD5045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0ACE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 w:rsidR="00600ACE">
              <w:rPr>
                <w:rFonts w:ascii="Times New Roman" w:hAnsi="Times New Roman" w:cs="Times New Roman"/>
                <w:sz w:val="24"/>
                <w:szCs w:val="24"/>
              </w:rPr>
              <w:t xml:space="preserve"> Р.М.                    </w:t>
            </w:r>
            <w:r w:rsidRPr="0083301E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</w:t>
            </w:r>
          </w:p>
        </w:tc>
      </w:tr>
    </w:tbl>
    <w:p w:rsidR="0083301E" w:rsidRDefault="0083301E" w:rsidP="00EB2008">
      <w:pPr>
        <w:spacing w:after="0" w:line="240" w:lineRule="auto"/>
        <w:ind w:right="868"/>
        <w:jc w:val="center"/>
        <w:rPr>
          <w:rStyle w:val="40"/>
          <w:rFonts w:eastAsiaTheme="minorHAnsi"/>
          <w:bCs w:val="0"/>
          <w:sz w:val="24"/>
        </w:rPr>
      </w:pPr>
    </w:p>
    <w:p w:rsidR="00EB2008" w:rsidRPr="00EB2008" w:rsidRDefault="00EB2008" w:rsidP="00EB2008">
      <w:pPr>
        <w:spacing w:after="0" w:line="240" w:lineRule="auto"/>
        <w:ind w:right="868"/>
        <w:jc w:val="center"/>
        <w:rPr>
          <w:sz w:val="32"/>
        </w:rPr>
      </w:pPr>
      <w:r w:rsidRPr="00EB2008">
        <w:rPr>
          <w:rStyle w:val="40"/>
          <w:rFonts w:eastAsiaTheme="minorHAnsi"/>
          <w:bCs w:val="0"/>
          <w:sz w:val="24"/>
        </w:rPr>
        <w:t>Положение</w:t>
      </w:r>
    </w:p>
    <w:p w:rsidR="00372189" w:rsidRDefault="0074180B" w:rsidP="00EB2008">
      <w:pPr>
        <w:spacing w:after="0" w:line="240" w:lineRule="auto"/>
        <w:ind w:left="979" w:right="868"/>
        <w:jc w:val="center"/>
        <w:rPr>
          <w:rStyle w:val="40"/>
          <w:rFonts w:eastAsiaTheme="minorHAnsi"/>
          <w:bCs w:val="0"/>
          <w:sz w:val="24"/>
        </w:rPr>
      </w:pPr>
      <w:r>
        <w:rPr>
          <w:rStyle w:val="40"/>
          <w:rFonts w:eastAsiaTheme="minorHAnsi"/>
          <w:bCs w:val="0"/>
          <w:sz w:val="24"/>
        </w:rPr>
        <w:t>о ведении ученических тетрадей и их проверке</w:t>
      </w:r>
      <w:r w:rsidR="00EB2008" w:rsidRPr="00EB2008">
        <w:rPr>
          <w:rStyle w:val="40"/>
          <w:rFonts w:eastAsiaTheme="minorHAnsi"/>
          <w:bCs w:val="0"/>
          <w:sz w:val="24"/>
        </w:rPr>
        <w:br/>
        <w:t>муниципального бюджетного общеобразовательного учреждения</w:t>
      </w:r>
      <w:r w:rsidR="00EB2008" w:rsidRPr="00EB2008">
        <w:rPr>
          <w:rStyle w:val="40"/>
          <w:rFonts w:eastAsiaTheme="minorHAnsi"/>
          <w:bCs w:val="0"/>
          <w:sz w:val="24"/>
        </w:rPr>
        <w:br/>
        <w:t>«</w:t>
      </w:r>
      <w:proofErr w:type="spellStart"/>
      <w:r w:rsidR="00600ACE">
        <w:rPr>
          <w:rStyle w:val="40"/>
          <w:rFonts w:eastAsiaTheme="minorHAnsi"/>
          <w:bCs w:val="0"/>
          <w:sz w:val="24"/>
        </w:rPr>
        <w:t>Субаш</w:t>
      </w:r>
      <w:r w:rsidR="00EB2008" w:rsidRPr="00EB2008">
        <w:rPr>
          <w:rStyle w:val="40"/>
          <w:rFonts w:eastAsiaTheme="minorHAnsi"/>
          <w:bCs w:val="0"/>
          <w:sz w:val="24"/>
        </w:rPr>
        <w:t>ская</w:t>
      </w:r>
      <w:proofErr w:type="spellEnd"/>
      <w:r w:rsidR="00EB2008" w:rsidRPr="00EB2008">
        <w:rPr>
          <w:rStyle w:val="40"/>
          <w:rFonts w:eastAsiaTheme="minorHAnsi"/>
          <w:bCs w:val="0"/>
          <w:sz w:val="24"/>
        </w:rPr>
        <w:t xml:space="preserve"> основная общеобразовательная школа»</w:t>
      </w:r>
      <w:r w:rsidR="00EB2008" w:rsidRPr="00EB2008">
        <w:rPr>
          <w:rStyle w:val="40"/>
          <w:rFonts w:eastAsiaTheme="minorHAnsi"/>
          <w:bCs w:val="0"/>
          <w:sz w:val="24"/>
        </w:rPr>
        <w:br/>
      </w:r>
      <w:proofErr w:type="spellStart"/>
      <w:r w:rsidR="00EB2008" w:rsidRPr="00EB2008">
        <w:rPr>
          <w:rStyle w:val="40"/>
          <w:rFonts w:eastAsiaTheme="minorHAnsi"/>
          <w:bCs w:val="0"/>
          <w:sz w:val="24"/>
        </w:rPr>
        <w:t>Балтасинского</w:t>
      </w:r>
      <w:proofErr w:type="spellEnd"/>
      <w:r w:rsidR="00EB2008" w:rsidRPr="00EB2008">
        <w:rPr>
          <w:rStyle w:val="40"/>
          <w:rFonts w:eastAsiaTheme="minorHAnsi"/>
          <w:bCs w:val="0"/>
          <w:sz w:val="24"/>
        </w:rPr>
        <w:t xml:space="preserve"> муниципального района Республики Татарстан</w:t>
      </w:r>
    </w:p>
    <w:p w:rsidR="00372189" w:rsidRDefault="00372189" w:rsidP="00EB2008">
      <w:pPr>
        <w:spacing w:after="0" w:line="240" w:lineRule="auto"/>
        <w:ind w:left="979" w:right="868"/>
        <w:jc w:val="center"/>
        <w:rPr>
          <w:rStyle w:val="40"/>
          <w:rFonts w:eastAsiaTheme="minorHAnsi"/>
          <w:bCs w:val="0"/>
          <w:sz w:val="24"/>
        </w:rPr>
      </w:pPr>
    </w:p>
    <w:p w:rsidR="00EB2008" w:rsidRPr="00EB2008" w:rsidRDefault="00EB2008" w:rsidP="00A00ED7">
      <w:pPr>
        <w:spacing w:after="0"/>
        <w:ind w:right="868"/>
        <w:rPr>
          <w:sz w:val="32"/>
        </w:rPr>
      </w:pPr>
      <w:r w:rsidRPr="00372189">
        <w:rPr>
          <w:rStyle w:val="40"/>
          <w:rFonts w:eastAsiaTheme="minorHAnsi"/>
          <w:bCs w:val="0"/>
          <w:sz w:val="24"/>
        </w:rPr>
        <w:t>1. Общие положения.</w:t>
      </w:r>
    </w:p>
    <w:p w:rsidR="00372189" w:rsidRDefault="00372189" w:rsidP="00A00ED7">
      <w:pPr>
        <w:spacing w:after="0"/>
        <w:ind w:right="-1" w:firstLine="567"/>
        <w:jc w:val="both"/>
        <w:rPr>
          <w:rStyle w:val="30"/>
          <w:rFonts w:eastAsiaTheme="minorHAnsi"/>
          <w:sz w:val="24"/>
        </w:rPr>
      </w:pPr>
      <w:r>
        <w:rPr>
          <w:rStyle w:val="30"/>
          <w:rFonts w:eastAsiaTheme="minorHAnsi"/>
          <w:sz w:val="24"/>
        </w:rPr>
        <w:t xml:space="preserve">1.1. </w:t>
      </w:r>
      <w:r w:rsidR="00EB2008" w:rsidRPr="00EB2008">
        <w:rPr>
          <w:rStyle w:val="30"/>
          <w:rFonts w:eastAsiaTheme="minorHAnsi"/>
          <w:sz w:val="24"/>
        </w:rPr>
        <w:t>Настоящее</w:t>
      </w:r>
      <w:r>
        <w:rPr>
          <w:rStyle w:val="30"/>
          <w:rFonts w:eastAsiaTheme="minorHAnsi"/>
          <w:sz w:val="24"/>
        </w:rPr>
        <w:t xml:space="preserve"> </w:t>
      </w:r>
      <w:r w:rsidRPr="00372189">
        <w:rPr>
          <w:rStyle w:val="40"/>
          <w:rFonts w:eastAsiaTheme="minorHAnsi"/>
          <w:b w:val="0"/>
          <w:bCs w:val="0"/>
          <w:sz w:val="24"/>
        </w:rPr>
        <w:t>Положение</w:t>
      </w:r>
      <w:r>
        <w:rPr>
          <w:rStyle w:val="40"/>
          <w:rFonts w:eastAsiaTheme="minorHAnsi"/>
          <w:b w:val="0"/>
          <w:bCs w:val="0"/>
          <w:sz w:val="24"/>
        </w:rPr>
        <w:t xml:space="preserve"> </w:t>
      </w:r>
      <w:r w:rsidRPr="00372189">
        <w:rPr>
          <w:rStyle w:val="40"/>
          <w:rFonts w:eastAsiaTheme="minorHAnsi"/>
          <w:b w:val="0"/>
          <w:bCs w:val="0"/>
          <w:sz w:val="24"/>
        </w:rPr>
        <w:t>о ведении ученических тетрадей и их проверке</w:t>
      </w:r>
      <w:r w:rsidR="00EB2008" w:rsidRPr="00EB2008">
        <w:rPr>
          <w:rStyle w:val="30"/>
          <w:rFonts w:eastAsiaTheme="minorHAnsi"/>
          <w:sz w:val="24"/>
        </w:rPr>
        <w:t xml:space="preserve"> (далее - Положение) разработано в соответствии с </w:t>
      </w:r>
    </w:p>
    <w:p w:rsidR="00EB2008" w:rsidRPr="00372189" w:rsidRDefault="00EB2008" w:rsidP="00A00ED7">
      <w:pPr>
        <w:pStyle w:val="a9"/>
        <w:numPr>
          <w:ilvl w:val="0"/>
          <w:numId w:val="12"/>
        </w:numPr>
        <w:spacing w:after="0"/>
        <w:ind w:right="-1"/>
        <w:jc w:val="both"/>
        <w:rPr>
          <w:rStyle w:val="30"/>
          <w:rFonts w:asciiTheme="minorHAnsi" w:eastAsiaTheme="minorHAnsi" w:hAnsiTheme="minorHAnsi" w:cstheme="minorBidi"/>
          <w:color w:val="auto"/>
          <w:sz w:val="32"/>
          <w:szCs w:val="22"/>
          <w:lang w:eastAsia="en-US" w:bidi="ar-SA"/>
        </w:rPr>
      </w:pPr>
      <w:r w:rsidRPr="00372189">
        <w:rPr>
          <w:rStyle w:val="30"/>
          <w:rFonts w:eastAsiaTheme="minorHAnsi"/>
          <w:sz w:val="24"/>
        </w:rPr>
        <w:t>Федеральным законом от 29.12.2012 №273-Ф3 "Об обра</w:t>
      </w:r>
      <w:r w:rsidR="00372189">
        <w:rPr>
          <w:rStyle w:val="30"/>
          <w:rFonts w:eastAsiaTheme="minorHAnsi"/>
          <w:sz w:val="24"/>
        </w:rPr>
        <w:t>зовании в Российской Федерации",</w:t>
      </w:r>
    </w:p>
    <w:p w:rsidR="00372189" w:rsidRPr="002117C0" w:rsidRDefault="009B40EB" w:rsidP="00A00ED7">
      <w:pPr>
        <w:pStyle w:val="a9"/>
        <w:numPr>
          <w:ilvl w:val="0"/>
          <w:numId w:val="12"/>
        </w:numPr>
        <w:spacing w:after="0"/>
        <w:ind w:right="-1"/>
        <w:jc w:val="both"/>
        <w:rPr>
          <w:rStyle w:val="30"/>
          <w:rFonts w:asciiTheme="minorHAnsi" w:eastAsiaTheme="minorHAnsi" w:hAnsiTheme="minorHAnsi" w:cstheme="minorBidi"/>
          <w:color w:val="auto"/>
          <w:sz w:val="32"/>
          <w:szCs w:val="22"/>
          <w:lang w:eastAsia="en-US" w:bidi="ar-SA"/>
        </w:rPr>
      </w:pPr>
      <w:r>
        <w:rPr>
          <w:rStyle w:val="30"/>
          <w:rFonts w:eastAsiaTheme="minorHAnsi"/>
          <w:sz w:val="24"/>
        </w:rPr>
        <w:t>п</w:t>
      </w:r>
      <w:r w:rsidR="00372189">
        <w:rPr>
          <w:rStyle w:val="30"/>
          <w:rFonts w:eastAsiaTheme="minorHAnsi"/>
          <w:sz w:val="24"/>
        </w:rPr>
        <w:t>орядком организации</w:t>
      </w:r>
      <w:r>
        <w:rPr>
          <w:rStyle w:val="30"/>
          <w:rFonts w:eastAsiaTheme="minorHAnsi"/>
          <w:sz w:val="24"/>
        </w:rPr>
        <w:t xml:space="preserve">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образования, утвержденного приказом</w:t>
      </w:r>
      <w:r w:rsidR="002117C0">
        <w:rPr>
          <w:rStyle w:val="30"/>
          <w:rFonts w:eastAsiaTheme="minorHAnsi"/>
          <w:sz w:val="24"/>
        </w:rPr>
        <w:t xml:space="preserve"> </w:t>
      </w:r>
      <w:proofErr w:type="spellStart"/>
      <w:r w:rsidR="002117C0">
        <w:rPr>
          <w:rStyle w:val="30"/>
          <w:rFonts w:eastAsiaTheme="minorHAnsi"/>
          <w:sz w:val="24"/>
        </w:rPr>
        <w:t>Минобрнауки</w:t>
      </w:r>
      <w:proofErr w:type="spellEnd"/>
      <w:r w:rsidR="002117C0">
        <w:rPr>
          <w:rStyle w:val="30"/>
          <w:rFonts w:eastAsiaTheme="minorHAnsi"/>
          <w:sz w:val="24"/>
        </w:rPr>
        <w:t xml:space="preserve"> России от 30.08.2013 № 1015, федеральными государственными образовательными стандартами общего образования;</w:t>
      </w:r>
    </w:p>
    <w:p w:rsidR="002117C0" w:rsidRPr="005F5FBE" w:rsidRDefault="002117C0" w:rsidP="00A00ED7">
      <w:pPr>
        <w:pStyle w:val="a9"/>
        <w:numPr>
          <w:ilvl w:val="0"/>
          <w:numId w:val="12"/>
        </w:numPr>
        <w:spacing w:after="0"/>
        <w:ind w:right="-1"/>
        <w:jc w:val="both"/>
        <w:rPr>
          <w:rStyle w:val="30"/>
          <w:rFonts w:asciiTheme="minorHAnsi" w:eastAsiaTheme="minorHAnsi" w:hAnsiTheme="minorHAnsi" w:cstheme="minorBidi"/>
          <w:color w:val="auto"/>
          <w:sz w:val="32"/>
          <w:szCs w:val="22"/>
          <w:lang w:eastAsia="en-US" w:bidi="ar-SA"/>
        </w:rPr>
      </w:pPr>
      <w:r w:rsidRPr="005F5FBE">
        <w:rPr>
          <w:rStyle w:val="30"/>
          <w:rFonts w:eastAsiaTheme="minorHAnsi"/>
          <w:color w:val="auto"/>
          <w:sz w:val="24"/>
        </w:rPr>
        <w:t>гигиеническими требованиями к условиям обучения в образовательных учреждениях СанПиН 2.4.2.1178-02;</w:t>
      </w:r>
    </w:p>
    <w:p w:rsidR="002117C0" w:rsidRPr="002117C0" w:rsidRDefault="002117C0" w:rsidP="00A00ED7">
      <w:pPr>
        <w:pStyle w:val="a9"/>
        <w:numPr>
          <w:ilvl w:val="0"/>
          <w:numId w:val="12"/>
        </w:numPr>
        <w:spacing w:after="0"/>
        <w:ind w:right="-1"/>
        <w:jc w:val="both"/>
        <w:rPr>
          <w:rStyle w:val="30"/>
          <w:rFonts w:asciiTheme="minorHAnsi" w:eastAsiaTheme="minorHAnsi" w:hAnsiTheme="minorHAnsi" w:cstheme="minorBidi"/>
          <w:color w:val="auto"/>
          <w:sz w:val="32"/>
          <w:szCs w:val="22"/>
          <w:lang w:eastAsia="en-US" w:bidi="ar-SA"/>
        </w:rPr>
      </w:pPr>
      <w:r>
        <w:rPr>
          <w:rStyle w:val="30"/>
          <w:rFonts w:eastAsiaTheme="minorHAnsi"/>
          <w:sz w:val="24"/>
        </w:rPr>
        <w:t>Уставом МБОУ «</w:t>
      </w:r>
      <w:proofErr w:type="spellStart"/>
      <w:r w:rsidR="00600ACE">
        <w:rPr>
          <w:rStyle w:val="30"/>
          <w:rFonts w:eastAsiaTheme="minorHAnsi"/>
          <w:sz w:val="24"/>
        </w:rPr>
        <w:t>Субаш</w:t>
      </w:r>
      <w:r>
        <w:rPr>
          <w:rStyle w:val="30"/>
          <w:rFonts w:eastAsiaTheme="minorHAnsi"/>
          <w:sz w:val="24"/>
        </w:rPr>
        <w:t>ская</w:t>
      </w:r>
      <w:proofErr w:type="spellEnd"/>
      <w:r>
        <w:rPr>
          <w:rStyle w:val="30"/>
          <w:rFonts w:eastAsiaTheme="minorHAnsi"/>
          <w:sz w:val="24"/>
        </w:rPr>
        <w:t xml:space="preserve"> ООШ».</w:t>
      </w:r>
    </w:p>
    <w:p w:rsidR="002117C0" w:rsidRPr="002D0EE4" w:rsidRDefault="002117C0" w:rsidP="00A00ED7">
      <w:pPr>
        <w:pStyle w:val="a9"/>
        <w:numPr>
          <w:ilvl w:val="1"/>
          <w:numId w:val="11"/>
        </w:numPr>
        <w:spacing w:after="0"/>
        <w:ind w:right="-1" w:hanging="1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 w:rsidRPr="00EB2008">
        <w:rPr>
          <w:rStyle w:val="30"/>
          <w:rFonts w:eastAsiaTheme="minorHAnsi"/>
          <w:sz w:val="24"/>
        </w:rPr>
        <w:t>Настоящее</w:t>
      </w:r>
      <w:r>
        <w:rPr>
          <w:rStyle w:val="30"/>
          <w:rFonts w:eastAsiaTheme="minorHAnsi"/>
          <w:sz w:val="24"/>
        </w:rPr>
        <w:t xml:space="preserve"> </w:t>
      </w:r>
      <w:r w:rsidRPr="00372189">
        <w:rPr>
          <w:rStyle w:val="40"/>
          <w:rFonts w:eastAsiaTheme="minorHAnsi"/>
          <w:b w:val="0"/>
          <w:bCs w:val="0"/>
          <w:sz w:val="24"/>
        </w:rPr>
        <w:t>Положение</w:t>
      </w:r>
      <w:r>
        <w:rPr>
          <w:rStyle w:val="40"/>
          <w:rFonts w:eastAsiaTheme="minorHAnsi"/>
          <w:b w:val="0"/>
          <w:bCs w:val="0"/>
          <w:sz w:val="24"/>
        </w:rPr>
        <w:t xml:space="preserve"> является лока</w:t>
      </w:r>
      <w:r w:rsidR="00CD63BD">
        <w:rPr>
          <w:rStyle w:val="40"/>
          <w:rFonts w:eastAsiaTheme="minorHAnsi"/>
          <w:b w:val="0"/>
          <w:bCs w:val="0"/>
          <w:sz w:val="24"/>
        </w:rPr>
        <w:t xml:space="preserve">льным нормативным актом МБОУ « </w:t>
      </w:r>
      <w:proofErr w:type="spellStart"/>
      <w:r w:rsidR="004C6450">
        <w:rPr>
          <w:rStyle w:val="40"/>
          <w:rFonts w:eastAsiaTheme="minorHAnsi"/>
          <w:b w:val="0"/>
          <w:bCs w:val="0"/>
          <w:sz w:val="24"/>
        </w:rPr>
        <w:t>Субаш</w:t>
      </w:r>
      <w:r>
        <w:rPr>
          <w:rStyle w:val="40"/>
          <w:rFonts w:eastAsiaTheme="minorHAnsi"/>
          <w:b w:val="0"/>
          <w:bCs w:val="0"/>
          <w:sz w:val="24"/>
        </w:rPr>
        <w:t>ская</w:t>
      </w:r>
      <w:proofErr w:type="spellEnd"/>
      <w:r>
        <w:rPr>
          <w:rStyle w:val="40"/>
          <w:rFonts w:eastAsiaTheme="minorHAnsi"/>
          <w:b w:val="0"/>
          <w:bCs w:val="0"/>
          <w:sz w:val="24"/>
        </w:rPr>
        <w:t xml:space="preserve"> основная общеобразовательная школа» </w:t>
      </w:r>
      <w:proofErr w:type="spellStart"/>
      <w:r>
        <w:rPr>
          <w:rStyle w:val="40"/>
          <w:rFonts w:eastAsiaTheme="minorHAnsi"/>
          <w:b w:val="0"/>
          <w:bCs w:val="0"/>
          <w:sz w:val="24"/>
        </w:rPr>
        <w:t>Балтасинского</w:t>
      </w:r>
      <w:proofErr w:type="spellEnd"/>
      <w:r>
        <w:rPr>
          <w:rStyle w:val="40"/>
          <w:rFonts w:eastAsiaTheme="minorHAnsi"/>
          <w:b w:val="0"/>
          <w:bCs w:val="0"/>
          <w:sz w:val="24"/>
        </w:rPr>
        <w:t xml:space="preserve"> района Республики Татарстан (далее – Учреждения), </w:t>
      </w:r>
      <w:r w:rsidR="002D0EE4">
        <w:rPr>
          <w:rStyle w:val="40"/>
          <w:rFonts w:eastAsiaTheme="minorHAnsi"/>
          <w:b w:val="0"/>
          <w:bCs w:val="0"/>
          <w:sz w:val="24"/>
        </w:rPr>
        <w:t>устанавливающим порядок ведения тетрадей обучающихся и их проверки учителями.</w:t>
      </w:r>
    </w:p>
    <w:p w:rsidR="002D0EE4" w:rsidRPr="002D0EE4" w:rsidRDefault="002D0EE4" w:rsidP="00A00ED7">
      <w:pPr>
        <w:pStyle w:val="a9"/>
        <w:numPr>
          <w:ilvl w:val="1"/>
          <w:numId w:val="11"/>
        </w:numPr>
        <w:spacing w:after="0"/>
        <w:ind w:right="-1" w:hanging="1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sz w:val="24"/>
        </w:rPr>
        <w:t>Положение принимается педагогическим советом, имеющим право вносить в него изменения и дополнения, и утверждается директором школы.</w:t>
      </w:r>
    </w:p>
    <w:p w:rsidR="002D0EE4" w:rsidRPr="002D0EE4" w:rsidRDefault="002D0EE4" w:rsidP="00A00ED7">
      <w:pPr>
        <w:pStyle w:val="a9"/>
        <w:numPr>
          <w:ilvl w:val="1"/>
          <w:numId w:val="11"/>
        </w:numPr>
        <w:spacing w:after="0"/>
        <w:ind w:right="-1" w:hanging="1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 w:rsidRPr="00EB2008">
        <w:rPr>
          <w:rStyle w:val="30"/>
          <w:rFonts w:eastAsiaTheme="minorHAnsi"/>
          <w:sz w:val="24"/>
        </w:rPr>
        <w:t>Настоящее</w:t>
      </w:r>
      <w:r>
        <w:rPr>
          <w:rStyle w:val="30"/>
          <w:rFonts w:eastAsiaTheme="minorHAnsi"/>
          <w:sz w:val="24"/>
        </w:rPr>
        <w:t xml:space="preserve"> </w:t>
      </w:r>
      <w:r w:rsidRPr="00372189">
        <w:rPr>
          <w:rStyle w:val="40"/>
          <w:rFonts w:eastAsiaTheme="minorHAnsi"/>
          <w:b w:val="0"/>
          <w:bCs w:val="0"/>
          <w:sz w:val="24"/>
        </w:rPr>
        <w:t>Положение</w:t>
      </w:r>
      <w:r>
        <w:rPr>
          <w:rStyle w:val="40"/>
          <w:rFonts w:eastAsiaTheme="minorHAnsi"/>
          <w:b w:val="0"/>
          <w:bCs w:val="0"/>
          <w:sz w:val="24"/>
        </w:rPr>
        <w:t xml:space="preserve"> обязательно для исполнения учащимися и педагогическими работниками образовательной организации.</w:t>
      </w:r>
    </w:p>
    <w:p w:rsidR="002D0EE4" w:rsidRPr="002D0EE4" w:rsidRDefault="002D0EE4" w:rsidP="00A00ED7">
      <w:pPr>
        <w:pStyle w:val="a9"/>
        <w:numPr>
          <w:ilvl w:val="1"/>
          <w:numId w:val="11"/>
        </w:numPr>
        <w:spacing w:after="0"/>
        <w:ind w:right="-1" w:hanging="1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sz w:val="24"/>
        </w:rPr>
        <w:t>При проверке тетрадей учитель имеет право делать записи пастой (чернилами) красного цвета.</w:t>
      </w:r>
    </w:p>
    <w:p w:rsidR="002D0EE4" w:rsidRPr="002D0EE4" w:rsidRDefault="002D0EE4" w:rsidP="00A00ED7">
      <w:pPr>
        <w:pStyle w:val="a9"/>
        <w:numPr>
          <w:ilvl w:val="1"/>
          <w:numId w:val="11"/>
        </w:numPr>
        <w:spacing w:after="0"/>
        <w:ind w:right="-1" w:hanging="1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sz w:val="24"/>
        </w:rPr>
        <w:t xml:space="preserve">Учитель имеет право, помимо выставления (или не выставления) оценки, делать в тетради записи, касающиеся поведения </w:t>
      </w:r>
      <w:r w:rsidR="00DB4925">
        <w:rPr>
          <w:rStyle w:val="40"/>
          <w:rFonts w:eastAsiaTheme="minorHAnsi"/>
          <w:b w:val="0"/>
          <w:bCs w:val="0"/>
          <w:sz w:val="24"/>
        </w:rPr>
        <w:t>обучающихся</w:t>
      </w:r>
      <w:r>
        <w:rPr>
          <w:rStyle w:val="40"/>
          <w:rFonts w:eastAsiaTheme="minorHAnsi"/>
          <w:b w:val="0"/>
          <w:bCs w:val="0"/>
          <w:sz w:val="24"/>
        </w:rPr>
        <w:t>.</w:t>
      </w:r>
    </w:p>
    <w:p w:rsidR="002D0EE4" w:rsidRPr="00590186" w:rsidRDefault="002D0EE4" w:rsidP="00A00ED7">
      <w:pPr>
        <w:pStyle w:val="a9"/>
        <w:numPr>
          <w:ilvl w:val="1"/>
          <w:numId w:val="11"/>
        </w:numPr>
        <w:spacing w:after="0"/>
        <w:ind w:right="-1" w:hanging="1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sz w:val="24"/>
        </w:rPr>
        <w:t xml:space="preserve">Выполнение обучающимися работ контрольного характера на отдельных листах допускается. </w:t>
      </w:r>
      <w:r w:rsidR="00590186">
        <w:rPr>
          <w:rStyle w:val="40"/>
          <w:rFonts w:eastAsiaTheme="minorHAnsi"/>
          <w:b w:val="0"/>
          <w:bCs w:val="0"/>
          <w:sz w:val="24"/>
        </w:rPr>
        <w:t>После проверки  данные листы хранятся до конца учебного года. Тетради хранятся у учителя до конца учебного года.</w:t>
      </w:r>
    </w:p>
    <w:p w:rsidR="00590186" w:rsidRDefault="005F6DF4" w:rsidP="00A00ED7">
      <w:pPr>
        <w:pStyle w:val="a9"/>
        <w:spacing w:after="0"/>
        <w:ind w:right="-1"/>
        <w:jc w:val="both"/>
        <w:rPr>
          <w:rStyle w:val="40"/>
          <w:rFonts w:eastAsiaTheme="minorHAnsi"/>
          <w:b w:val="0"/>
          <w:bCs w:val="0"/>
          <w:sz w:val="24"/>
        </w:rPr>
      </w:pPr>
      <w:r>
        <w:rPr>
          <w:rStyle w:val="40"/>
          <w:rFonts w:eastAsiaTheme="minorHAnsi"/>
          <w:b w:val="0"/>
          <w:bCs w:val="0"/>
          <w:sz w:val="24"/>
          <w:lang w:val="tt-RU"/>
        </w:rPr>
        <w:t>1.8</w:t>
      </w:r>
      <w:r w:rsidR="00E57D4D">
        <w:rPr>
          <w:rStyle w:val="40"/>
          <w:rFonts w:eastAsiaTheme="minorHAnsi"/>
          <w:b w:val="0"/>
          <w:bCs w:val="0"/>
          <w:sz w:val="24"/>
          <w:lang w:val="tt-RU"/>
        </w:rPr>
        <w:t xml:space="preserve">.   </w:t>
      </w:r>
      <w:r w:rsidR="00590186">
        <w:rPr>
          <w:rStyle w:val="40"/>
          <w:rFonts w:eastAsiaTheme="minorHAnsi"/>
          <w:b w:val="0"/>
          <w:bCs w:val="0"/>
          <w:sz w:val="24"/>
        </w:rPr>
        <w:t xml:space="preserve">Контроль за ведением тетрадей и качеством их проверки администрацией школы осуществляется в соответствии с планом </w:t>
      </w:r>
      <w:proofErr w:type="spellStart"/>
      <w:r w:rsidR="00590186">
        <w:rPr>
          <w:rStyle w:val="40"/>
          <w:rFonts w:eastAsiaTheme="minorHAnsi"/>
          <w:b w:val="0"/>
          <w:bCs w:val="0"/>
          <w:sz w:val="24"/>
        </w:rPr>
        <w:t>внутришкольного</w:t>
      </w:r>
      <w:proofErr w:type="spellEnd"/>
      <w:r w:rsidR="00590186">
        <w:rPr>
          <w:rStyle w:val="40"/>
          <w:rFonts w:eastAsiaTheme="minorHAnsi"/>
          <w:b w:val="0"/>
          <w:bCs w:val="0"/>
          <w:sz w:val="24"/>
        </w:rPr>
        <w:t xml:space="preserve"> контроля по следующей схеме:</w:t>
      </w:r>
    </w:p>
    <w:p w:rsidR="00590186" w:rsidRDefault="00590186" w:rsidP="00A00ED7">
      <w:pPr>
        <w:pStyle w:val="a9"/>
        <w:numPr>
          <w:ilvl w:val="0"/>
          <w:numId w:val="13"/>
        </w:numPr>
        <w:spacing w:after="0"/>
        <w:ind w:right="-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>Учитель;</w:t>
      </w:r>
    </w:p>
    <w:p w:rsidR="00590186" w:rsidRDefault="00590186" w:rsidP="00A00ED7">
      <w:pPr>
        <w:pStyle w:val="a9"/>
        <w:numPr>
          <w:ilvl w:val="0"/>
          <w:numId w:val="13"/>
        </w:numPr>
        <w:spacing w:after="0"/>
        <w:ind w:right="-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>Класс;</w:t>
      </w:r>
    </w:p>
    <w:p w:rsidR="00590186" w:rsidRDefault="00590186" w:rsidP="00A00ED7">
      <w:pPr>
        <w:pStyle w:val="a9"/>
        <w:numPr>
          <w:ilvl w:val="0"/>
          <w:numId w:val="13"/>
        </w:numPr>
        <w:spacing w:after="0"/>
        <w:ind w:right="-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>Соответствие количества тетрадей количественному составу класса;</w:t>
      </w:r>
    </w:p>
    <w:p w:rsidR="00590186" w:rsidRDefault="00590186" w:rsidP="00A00ED7">
      <w:pPr>
        <w:pStyle w:val="a9"/>
        <w:numPr>
          <w:ilvl w:val="0"/>
          <w:numId w:val="13"/>
        </w:numPr>
        <w:spacing w:after="0"/>
        <w:ind w:right="-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lastRenderedPageBreak/>
        <w:t>Выполнение единого орфографического режима;</w:t>
      </w:r>
    </w:p>
    <w:p w:rsidR="00590186" w:rsidRDefault="00590186" w:rsidP="00A00ED7">
      <w:pPr>
        <w:pStyle w:val="a9"/>
        <w:numPr>
          <w:ilvl w:val="0"/>
          <w:numId w:val="13"/>
        </w:numPr>
        <w:spacing w:after="0"/>
        <w:ind w:right="-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>Регулярность проверки;</w:t>
      </w:r>
    </w:p>
    <w:p w:rsidR="00590186" w:rsidRDefault="00590186" w:rsidP="00A00ED7">
      <w:pPr>
        <w:pStyle w:val="a9"/>
        <w:numPr>
          <w:ilvl w:val="0"/>
          <w:numId w:val="13"/>
        </w:numPr>
        <w:spacing w:after="0"/>
        <w:ind w:right="-1"/>
        <w:jc w:val="both"/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>
        <w:rPr>
          <w:rStyle w:val="4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  <w:t>Соответствие отметок существующим нормам;</w:t>
      </w:r>
    </w:p>
    <w:p w:rsidR="006D3386" w:rsidRPr="00595BFF" w:rsidRDefault="006D3386" w:rsidP="00A00ED7">
      <w:pPr>
        <w:pStyle w:val="a9"/>
        <w:numPr>
          <w:ilvl w:val="1"/>
          <w:numId w:val="18"/>
        </w:numPr>
        <w:tabs>
          <w:tab w:val="left" w:pos="980"/>
        </w:tabs>
        <w:spacing w:after="0"/>
        <w:jc w:val="both"/>
        <w:rPr>
          <w:rFonts w:ascii="Times New Roman" w:eastAsia="Wingdings" w:hAnsi="Times New Roman" w:cs="Times New Roman"/>
          <w:sz w:val="20"/>
          <w:szCs w:val="20"/>
        </w:rPr>
      </w:pPr>
      <w:r w:rsidRPr="006D3386">
        <w:rPr>
          <w:rFonts w:ascii="Times New Roman" w:eastAsia="Times New Roman" w:hAnsi="Times New Roman" w:cs="Times New Roman"/>
          <w:sz w:val="24"/>
          <w:szCs w:val="24"/>
        </w:rPr>
        <w:t>Качество проверки тетрадей (пропуск ошибок, аккуратность исправления, слово учителя в тетради и т.д.);</w:t>
      </w:r>
    </w:p>
    <w:p w:rsidR="006D3386" w:rsidRPr="00595BFF" w:rsidRDefault="006D3386" w:rsidP="00A00ED7">
      <w:pPr>
        <w:pStyle w:val="a9"/>
        <w:numPr>
          <w:ilvl w:val="1"/>
          <w:numId w:val="18"/>
        </w:numPr>
        <w:tabs>
          <w:tab w:val="left" w:pos="980"/>
        </w:tabs>
        <w:spacing w:after="0"/>
        <w:jc w:val="both"/>
        <w:rPr>
          <w:rFonts w:ascii="Times New Roman" w:eastAsia="Wingdings" w:hAnsi="Times New Roman" w:cs="Times New Roman"/>
          <w:sz w:val="20"/>
          <w:szCs w:val="20"/>
        </w:rPr>
      </w:pPr>
      <w:r w:rsidRPr="006D3386">
        <w:rPr>
          <w:rFonts w:ascii="Times New Roman" w:eastAsia="Times New Roman" w:hAnsi="Times New Roman" w:cs="Times New Roman"/>
          <w:sz w:val="24"/>
          <w:szCs w:val="24"/>
        </w:rPr>
        <w:t xml:space="preserve">Система работы над ошибками (работа над каллиграфией, классификация ошибок, индивидуальная работа </w:t>
      </w:r>
      <w:r w:rsidR="00DB492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6D3386">
        <w:rPr>
          <w:rFonts w:ascii="Times New Roman" w:eastAsia="Times New Roman" w:hAnsi="Times New Roman" w:cs="Times New Roman"/>
          <w:sz w:val="24"/>
          <w:szCs w:val="24"/>
        </w:rPr>
        <w:t xml:space="preserve"> над собственными ошибками);</w:t>
      </w:r>
    </w:p>
    <w:p w:rsidR="006D3386" w:rsidRPr="00595BFF" w:rsidRDefault="006D3386" w:rsidP="00A00ED7">
      <w:pPr>
        <w:pStyle w:val="a9"/>
        <w:numPr>
          <w:ilvl w:val="1"/>
          <w:numId w:val="18"/>
        </w:numPr>
        <w:tabs>
          <w:tab w:val="left" w:pos="980"/>
        </w:tabs>
        <w:spacing w:after="0"/>
        <w:jc w:val="both"/>
        <w:rPr>
          <w:rFonts w:ascii="Times New Roman" w:eastAsia="Wingdings" w:hAnsi="Times New Roman" w:cs="Times New Roman"/>
          <w:sz w:val="20"/>
          <w:szCs w:val="20"/>
        </w:rPr>
      </w:pPr>
      <w:r w:rsidRPr="006D3386">
        <w:rPr>
          <w:rFonts w:ascii="Times New Roman" w:eastAsia="Times New Roman" w:hAnsi="Times New Roman" w:cs="Times New Roman"/>
          <w:sz w:val="24"/>
          <w:szCs w:val="24"/>
        </w:rPr>
        <w:t>Внешний вид тетрадей (оформление, аккуратность ведения, единообразие надписи тетрадей);</w:t>
      </w:r>
    </w:p>
    <w:p w:rsidR="006D3386" w:rsidRPr="006D3386" w:rsidRDefault="006D3386" w:rsidP="00A00ED7">
      <w:pPr>
        <w:pStyle w:val="a9"/>
        <w:numPr>
          <w:ilvl w:val="1"/>
          <w:numId w:val="18"/>
        </w:numPr>
        <w:tabs>
          <w:tab w:val="left" w:pos="980"/>
        </w:tabs>
        <w:spacing w:after="0"/>
        <w:jc w:val="both"/>
        <w:rPr>
          <w:rFonts w:ascii="Times New Roman" w:eastAsia="Wingdings" w:hAnsi="Times New Roman" w:cs="Times New Roman"/>
          <w:sz w:val="20"/>
          <w:szCs w:val="20"/>
        </w:rPr>
      </w:pPr>
      <w:r w:rsidRPr="006D3386">
        <w:rPr>
          <w:rFonts w:ascii="Times New Roman" w:eastAsia="Times New Roman" w:hAnsi="Times New Roman" w:cs="Times New Roman"/>
          <w:sz w:val="24"/>
          <w:szCs w:val="24"/>
        </w:rPr>
        <w:t>Объѐм классных и домашних работ, соответствие возрастным нормам;</w:t>
      </w:r>
    </w:p>
    <w:p w:rsidR="006D3386" w:rsidRPr="006D3386" w:rsidRDefault="006D3386" w:rsidP="00A00ED7">
      <w:pPr>
        <w:pStyle w:val="a9"/>
        <w:numPr>
          <w:ilvl w:val="1"/>
          <w:numId w:val="18"/>
        </w:numPr>
        <w:tabs>
          <w:tab w:val="left" w:pos="980"/>
        </w:tabs>
        <w:spacing w:after="0"/>
        <w:jc w:val="both"/>
        <w:rPr>
          <w:rFonts w:ascii="Times New Roman" w:eastAsia="Wingdings" w:hAnsi="Times New Roman" w:cs="Times New Roman"/>
          <w:sz w:val="20"/>
          <w:szCs w:val="20"/>
        </w:rPr>
      </w:pPr>
      <w:r w:rsidRPr="006D3386">
        <w:rPr>
          <w:rFonts w:ascii="Times New Roman" w:eastAsia="Times New Roman" w:hAnsi="Times New Roman" w:cs="Times New Roman"/>
          <w:sz w:val="24"/>
          <w:szCs w:val="24"/>
        </w:rPr>
        <w:t>Разнообразие форм классных и домашних работ;</w:t>
      </w:r>
    </w:p>
    <w:p w:rsidR="005C4B03" w:rsidRPr="00CA7378" w:rsidRDefault="006D3386" w:rsidP="00CA7378">
      <w:pPr>
        <w:pStyle w:val="a9"/>
        <w:numPr>
          <w:ilvl w:val="1"/>
          <w:numId w:val="18"/>
        </w:numPr>
        <w:tabs>
          <w:tab w:val="left" w:pos="980"/>
        </w:tabs>
        <w:spacing w:after="0"/>
        <w:jc w:val="both"/>
        <w:rPr>
          <w:rStyle w:val="40"/>
          <w:rFonts w:eastAsia="Wingdings"/>
          <w:b w:val="0"/>
          <w:bCs w:val="0"/>
          <w:color w:val="auto"/>
          <w:sz w:val="20"/>
          <w:szCs w:val="20"/>
          <w:lang w:eastAsia="en-US" w:bidi="ar-SA"/>
        </w:rPr>
      </w:pPr>
      <w:r w:rsidRPr="006D3386">
        <w:rPr>
          <w:rFonts w:ascii="Times New Roman" w:eastAsia="Times New Roman" w:hAnsi="Times New Roman" w:cs="Times New Roman"/>
          <w:sz w:val="24"/>
          <w:szCs w:val="24"/>
        </w:rPr>
        <w:t>Дифференцированный подход.</w:t>
      </w:r>
    </w:p>
    <w:p w:rsidR="006D3386" w:rsidRPr="00A00ED7" w:rsidRDefault="006D3386" w:rsidP="00A00ED7">
      <w:pPr>
        <w:numPr>
          <w:ilvl w:val="0"/>
          <w:numId w:val="19"/>
        </w:numPr>
        <w:tabs>
          <w:tab w:val="left" w:pos="2000"/>
        </w:tabs>
        <w:spacing w:after="0"/>
        <w:ind w:left="2000" w:hanging="24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3386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Порядок ведения и оформления тетрадей по предметам.</w:t>
      </w:r>
    </w:p>
    <w:p w:rsidR="006D3386" w:rsidRPr="00A00ED7" w:rsidRDefault="006D3386" w:rsidP="00A00ED7">
      <w:pPr>
        <w:ind w:left="284"/>
        <w:rPr>
          <w:rStyle w:val="40"/>
          <w:rFonts w:eastAsiaTheme="minorHAnsi"/>
          <w:b w:val="0"/>
          <w:bCs w:val="0"/>
          <w:color w:val="auto"/>
          <w:sz w:val="20"/>
          <w:szCs w:val="20"/>
          <w:lang w:eastAsia="en-US" w:bidi="ar-SA"/>
        </w:rPr>
      </w:pPr>
      <w:r w:rsidRPr="006D338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2.1. Порядок ведения и оформления тетрадей по русскому языку и литературе.</w:t>
      </w:r>
    </w:p>
    <w:p w:rsidR="00DF798A" w:rsidRPr="00595BFF" w:rsidRDefault="00DF798A" w:rsidP="00A00ED7">
      <w:pPr>
        <w:pStyle w:val="a9"/>
        <w:ind w:left="284" w:right="-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798A">
        <w:rPr>
          <w:rFonts w:ascii="Times New Roman" w:hAnsi="Times New Roman" w:cs="Times New Roman"/>
          <w:sz w:val="24"/>
          <w:szCs w:val="24"/>
        </w:rPr>
        <w:t>2.1.1. Все записи следует оформлять аккуратным и разборчивым почерком, по</w:t>
      </w:r>
      <w:r w:rsidR="00595BFF">
        <w:rPr>
          <w:rFonts w:ascii="Times New Roman" w:hAnsi="Times New Roman" w:cs="Times New Roman"/>
          <w:sz w:val="24"/>
          <w:szCs w:val="24"/>
        </w:rPr>
        <w:t>льзоваться ручкой синего цвета.</w:t>
      </w:r>
    </w:p>
    <w:p w:rsidR="00DF798A" w:rsidRPr="00595BFF" w:rsidRDefault="00DF798A" w:rsidP="00A00ED7">
      <w:pPr>
        <w:pStyle w:val="a9"/>
        <w:ind w:left="284" w:right="-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798A">
        <w:rPr>
          <w:rFonts w:ascii="Times New Roman" w:hAnsi="Times New Roman" w:cs="Times New Roman"/>
          <w:sz w:val="24"/>
          <w:szCs w:val="24"/>
        </w:rPr>
        <w:t>2.1.2. В тетрадях для контрольных работ не рекомендуется использовать цветные карандаши, фл</w:t>
      </w:r>
      <w:r w:rsidR="00595BFF">
        <w:rPr>
          <w:rFonts w:ascii="Times New Roman" w:hAnsi="Times New Roman" w:cs="Times New Roman"/>
          <w:sz w:val="24"/>
          <w:szCs w:val="24"/>
        </w:rPr>
        <w:t>омастеры, наклейки, аппликации.</w:t>
      </w:r>
    </w:p>
    <w:p w:rsidR="00DF798A" w:rsidRPr="00595BFF" w:rsidRDefault="00DF798A" w:rsidP="00A00ED7">
      <w:pPr>
        <w:pStyle w:val="a9"/>
        <w:ind w:left="284" w:right="-1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F798A">
        <w:rPr>
          <w:rFonts w:ascii="Times New Roman" w:hAnsi="Times New Roman" w:cs="Times New Roman"/>
          <w:sz w:val="24"/>
          <w:szCs w:val="24"/>
        </w:rPr>
        <w:t>2.1.3. Соблюдать красную строку (абзацы) - 2 см. или 5 пробелов; в тетрадях обязательно и с внешней, и внутренней стороны должны оставляться поля: карандашом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5BFF">
        <w:rPr>
          <w:rFonts w:ascii="Times New Roman" w:hAnsi="Times New Roman" w:cs="Times New Roman"/>
          <w:sz w:val="24"/>
          <w:szCs w:val="24"/>
        </w:rPr>
        <w:t>или</w:t>
      </w:r>
      <w:r w:rsidR="00595BFF">
        <w:rPr>
          <w:rFonts w:ascii="Times New Roman" w:hAnsi="Times New Roman" w:cs="Times New Roman"/>
          <w:sz w:val="24"/>
          <w:szCs w:val="24"/>
        </w:rPr>
        <w:tab/>
        <w:t>зрительно.</w:t>
      </w:r>
      <w:r w:rsidR="00595BF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F6DF4">
        <w:rPr>
          <w:rFonts w:ascii="Times New Roman" w:hAnsi="Times New Roman" w:cs="Times New Roman"/>
          <w:sz w:val="24"/>
          <w:szCs w:val="24"/>
        </w:rPr>
        <w:t xml:space="preserve">В 1 </w:t>
      </w:r>
      <w:r w:rsidR="005C4B03">
        <w:rPr>
          <w:rFonts w:ascii="Times New Roman" w:hAnsi="Times New Roman" w:cs="Times New Roman"/>
          <w:sz w:val="24"/>
          <w:szCs w:val="24"/>
        </w:rPr>
        <w:t>-4 класс</w:t>
      </w:r>
      <w:r w:rsidR="00DB4925">
        <w:rPr>
          <w:rFonts w:ascii="Times New Roman" w:hAnsi="Times New Roman" w:cs="Times New Roman"/>
          <w:sz w:val="24"/>
          <w:szCs w:val="24"/>
        </w:rPr>
        <w:t>ах</w:t>
      </w:r>
      <w:r w:rsidRPr="00DF798A">
        <w:rPr>
          <w:rFonts w:ascii="Times New Roman" w:hAnsi="Times New Roman" w:cs="Times New Roman"/>
          <w:sz w:val="24"/>
          <w:szCs w:val="24"/>
        </w:rPr>
        <w:t>–</w:t>
      </w:r>
      <w:r w:rsidR="005F6DF4">
        <w:rPr>
          <w:rFonts w:ascii="Times New Roman" w:hAnsi="Times New Roman" w:cs="Times New Roman"/>
          <w:sz w:val="24"/>
          <w:szCs w:val="24"/>
        </w:rPr>
        <w:t xml:space="preserve"> </w:t>
      </w:r>
      <w:r w:rsidRPr="00DF798A">
        <w:rPr>
          <w:rFonts w:ascii="Times New Roman" w:hAnsi="Times New Roman" w:cs="Times New Roman"/>
          <w:sz w:val="24"/>
          <w:szCs w:val="24"/>
        </w:rPr>
        <w:t>прочерчивать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5BFF">
        <w:rPr>
          <w:rFonts w:ascii="Times New Roman" w:hAnsi="Times New Roman" w:cs="Times New Roman"/>
          <w:sz w:val="24"/>
          <w:szCs w:val="24"/>
        </w:rPr>
        <w:t>карандашом.</w:t>
      </w:r>
    </w:p>
    <w:p w:rsidR="00DF798A" w:rsidRPr="00DF798A" w:rsidRDefault="00DF798A" w:rsidP="00A00ED7">
      <w:pPr>
        <w:pStyle w:val="a9"/>
        <w:ind w:left="284" w:right="-1"/>
        <w:jc w:val="both"/>
        <w:rPr>
          <w:rFonts w:ascii="Times New Roman" w:hAnsi="Times New Roman" w:cs="Times New Roman"/>
          <w:sz w:val="24"/>
          <w:szCs w:val="24"/>
        </w:rPr>
      </w:pPr>
      <w:r w:rsidRPr="00DF798A">
        <w:rPr>
          <w:rFonts w:ascii="Times New Roman" w:hAnsi="Times New Roman" w:cs="Times New Roman"/>
          <w:sz w:val="24"/>
          <w:szCs w:val="24"/>
        </w:rPr>
        <w:t>2.1.4. Оформлять титульный лист по образцу:</w:t>
      </w:r>
    </w:p>
    <w:p w:rsidR="00DF798A" w:rsidRPr="00CA7378" w:rsidRDefault="00DF798A" w:rsidP="00CA7378">
      <w:pPr>
        <w:pStyle w:val="a9"/>
        <w:ind w:left="284" w:right="-1"/>
        <w:jc w:val="both"/>
        <w:rPr>
          <w:rFonts w:ascii="Times New Roman" w:hAnsi="Times New Roman" w:cs="Times New Roman"/>
          <w:sz w:val="24"/>
          <w:szCs w:val="24"/>
        </w:rPr>
      </w:pPr>
      <w:r w:rsidRPr="00DF798A">
        <w:rPr>
          <w:rFonts w:ascii="Times New Roman" w:hAnsi="Times New Roman" w:cs="Times New Roman"/>
          <w:sz w:val="24"/>
          <w:szCs w:val="24"/>
        </w:rPr>
        <w:t xml:space="preserve">Тетради для </w:t>
      </w:r>
      <w:proofErr w:type="gramStart"/>
      <w:r w:rsidR="00DB492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F798A">
        <w:rPr>
          <w:rFonts w:ascii="Times New Roman" w:hAnsi="Times New Roman" w:cs="Times New Roman"/>
          <w:sz w:val="24"/>
          <w:szCs w:val="24"/>
        </w:rPr>
        <w:t xml:space="preserve"> I класса подписываются только учителем.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783"/>
        <w:gridCol w:w="3827"/>
      </w:tblGrid>
      <w:tr w:rsidR="00F34BC2" w:rsidTr="00CC7E47">
        <w:tc>
          <w:tcPr>
            <w:tcW w:w="3783" w:type="dxa"/>
          </w:tcPr>
          <w:p w:rsidR="00DB4925" w:rsidRDefault="00F24C29" w:rsidP="00A00ED7">
            <w:pPr>
              <w:pStyle w:val="a9"/>
              <w:spacing w:line="276" w:lineRule="auto"/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Тетрадь №1</w:t>
            </w:r>
          </w:p>
          <w:p w:rsidR="00F24C29" w:rsidRPr="00F24C29" w:rsidRDefault="00F24C29" w:rsidP="00A00ED7">
            <w:pPr>
              <w:pStyle w:val="a9"/>
              <w:spacing w:line="276" w:lineRule="auto"/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для работ по русскому языку</w:t>
            </w:r>
          </w:p>
          <w:p w:rsidR="00F24C29" w:rsidRPr="00F24C29" w:rsidRDefault="00F24C29" w:rsidP="00A00ED7">
            <w:pPr>
              <w:pStyle w:val="a9"/>
              <w:spacing w:line="276" w:lineRule="auto"/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ученицы 5 класса</w:t>
            </w:r>
          </w:p>
          <w:p w:rsidR="00F34BC2" w:rsidRDefault="00F24C29" w:rsidP="00A00ED7">
            <w:pPr>
              <w:pStyle w:val="a9"/>
              <w:spacing w:line="276" w:lineRule="auto"/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школы </w:t>
            </w:r>
          </w:p>
          <w:p w:rsidR="00F24C29" w:rsidRPr="00F24C29" w:rsidRDefault="00F24C29" w:rsidP="00A00ED7">
            <w:pPr>
              <w:pStyle w:val="a9"/>
              <w:spacing w:line="276" w:lineRule="auto"/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="00F34BC2">
              <w:rPr>
                <w:rFonts w:ascii="Times New Roman" w:hAnsi="Times New Roman" w:cs="Times New Roman"/>
                <w:sz w:val="24"/>
                <w:szCs w:val="24"/>
              </w:rPr>
              <w:t>В.Субаш</w:t>
            </w:r>
            <w:proofErr w:type="spellEnd"/>
          </w:p>
          <w:p w:rsidR="00F24C29" w:rsidRDefault="00CC7E47" w:rsidP="00A00ED7">
            <w:pPr>
              <w:pStyle w:val="a9"/>
              <w:spacing w:line="276" w:lineRule="auto"/>
              <w:ind w:left="284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Васильевой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Ильвины</w:t>
            </w:r>
            <w:proofErr w:type="spellEnd"/>
          </w:p>
        </w:tc>
        <w:tc>
          <w:tcPr>
            <w:tcW w:w="3827" w:type="dxa"/>
          </w:tcPr>
          <w:p w:rsidR="00F24C29" w:rsidRPr="00F24C29" w:rsidRDefault="00F24C29" w:rsidP="00A00ED7">
            <w:pPr>
              <w:pStyle w:val="a9"/>
              <w:spacing w:line="276" w:lineRule="auto"/>
              <w:ind w:left="284" w:right="-1" w:firstLine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  <w:p w:rsidR="00F24C29" w:rsidRPr="00F24C29" w:rsidRDefault="00F24C29" w:rsidP="00A00ED7">
            <w:pPr>
              <w:pStyle w:val="a9"/>
              <w:spacing w:line="276" w:lineRule="auto"/>
              <w:ind w:left="284" w:right="-1" w:firstLine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для 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по литературе</w:t>
            </w:r>
          </w:p>
          <w:p w:rsidR="00F24C29" w:rsidRPr="00F24C29" w:rsidRDefault="00F24C29" w:rsidP="00A00ED7">
            <w:pPr>
              <w:pStyle w:val="a9"/>
              <w:spacing w:line="276" w:lineRule="auto"/>
              <w:ind w:left="284" w:right="-1" w:firstLine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ученика  5 класса</w:t>
            </w:r>
          </w:p>
          <w:p w:rsidR="00F34BC2" w:rsidRDefault="00F24C29" w:rsidP="00A00ED7">
            <w:pPr>
              <w:pStyle w:val="a9"/>
              <w:spacing w:line="276" w:lineRule="auto"/>
              <w:ind w:left="284" w:right="-1" w:firstLine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>основной школы</w:t>
            </w:r>
          </w:p>
          <w:p w:rsidR="00F24C29" w:rsidRPr="00F24C29" w:rsidRDefault="00F24C29" w:rsidP="00A00ED7">
            <w:pPr>
              <w:pStyle w:val="a9"/>
              <w:spacing w:line="276" w:lineRule="auto"/>
              <w:ind w:left="284" w:right="-1" w:firstLine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C29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="00F34BC2">
              <w:rPr>
                <w:rFonts w:ascii="Times New Roman" w:hAnsi="Times New Roman" w:cs="Times New Roman"/>
                <w:sz w:val="24"/>
                <w:szCs w:val="24"/>
              </w:rPr>
              <w:t>В.Субаш</w:t>
            </w:r>
            <w:proofErr w:type="spellEnd"/>
          </w:p>
          <w:p w:rsidR="00F24C29" w:rsidRDefault="00F34BC2" w:rsidP="00A00ED7">
            <w:pPr>
              <w:pStyle w:val="a9"/>
              <w:spacing w:line="276" w:lineRule="auto"/>
              <w:ind w:left="284" w:right="-1" w:firstLine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Альмира</w:t>
            </w:r>
          </w:p>
        </w:tc>
      </w:tr>
    </w:tbl>
    <w:p w:rsidR="00590186" w:rsidRPr="005F6DF4" w:rsidRDefault="00590186" w:rsidP="00DB4925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F24C29" w:rsidRPr="00F24C29" w:rsidRDefault="00F24C29" w:rsidP="00A00ED7">
      <w:pPr>
        <w:tabs>
          <w:tab w:val="left" w:pos="1020"/>
          <w:tab w:val="left" w:pos="2560"/>
          <w:tab w:val="left" w:pos="3260"/>
          <w:tab w:val="left" w:pos="4840"/>
          <w:tab w:val="left" w:pos="5880"/>
          <w:tab w:val="left" w:pos="6360"/>
          <w:tab w:val="left" w:pos="7340"/>
          <w:tab w:val="left" w:pos="8420"/>
        </w:tabs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</w:t>
      </w:r>
      <w:r w:rsidR="00CC7E47" w:rsidRPr="005F6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Записывать </w:t>
      </w:r>
      <w:r w:rsidR="005F6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дату выполнения работы по центру тетради </w:t>
      </w:r>
      <w:r w:rsidRPr="005F6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прописью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24C29" w:rsidRPr="00F24C29" w:rsidRDefault="00F24C29" w:rsidP="00A00ED7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 Пятнадцатое апреля.</w:t>
      </w:r>
    </w:p>
    <w:p w:rsidR="00F24C29" w:rsidRPr="00F24C29" w:rsidRDefault="00F24C29" w:rsidP="00A00ED7">
      <w:pPr>
        <w:tabs>
          <w:tab w:val="left" w:pos="1201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классе </w:t>
      </w:r>
      <w:proofErr w:type="gramStart"/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</w:t>
      </w:r>
      <w:r w:rsidR="00CC7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работ не пишется. </w:t>
      </w:r>
      <w:r w:rsidR="00FD58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2 класса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и месяц записываются словами в форме именительного падежа (например, десятое сентября).</w:t>
      </w:r>
    </w:p>
    <w:p w:rsidR="00CC7E47" w:rsidRDefault="00F24C29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2.1.6.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Указывать вид работы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записывая по центру тетради с прописной буквы.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Например: </w:t>
      </w:r>
    </w:p>
    <w:p w:rsidR="00F24C29" w:rsidRPr="005F6DF4" w:rsidRDefault="00F24C29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Проверочная работа. Самостоятельная работа. Контрольная работа.</w:t>
      </w:r>
      <w:r w:rsidR="005F6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</w:t>
      </w:r>
      <w:r w:rsidR="00F34B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</w:t>
      </w:r>
      <w:r w:rsidR="00F34B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ошибками.</w:t>
      </w:r>
      <w:r w:rsidR="00CC7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Изложение.</w:t>
      </w:r>
      <w:r w:rsidR="005F6D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Сочинение.</w:t>
      </w:r>
    </w:p>
    <w:p w:rsidR="00F24C29" w:rsidRPr="00F24C29" w:rsidRDefault="00F24C29" w:rsidP="00A00ED7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2.1.7.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Указывать,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 выполняется работа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Записывать по центру тетради с прописной</w:t>
      </w:r>
      <w:bookmarkStart w:id="0" w:name="_GoBack"/>
      <w:bookmarkEnd w:id="0"/>
    </w:p>
    <w:p w:rsidR="005F6DF4" w:rsidRDefault="00F24C29" w:rsidP="00A00ED7">
      <w:pPr>
        <w:tabs>
          <w:tab w:val="left" w:pos="1700"/>
          <w:tab w:val="left" w:pos="3600"/>
          <w:tab w:val="left" w:pos="5440"/>
          <w:tab w:val="left" w:pos="7040"/>
          <w:tab w:val="left" w:pos="8760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буквы.</w:t>
      </w:r>
      <w:r w:rsidR="00CC7E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4C29" w:rsidRDefault="00F24C29" w:rsidP="00A00ED7">
      <w:pPr>
        <w:tabs>
          <w:tab w:val="left" w:pos="1700"/>
          <w:tab w:val="left" w:pos="3600"/>
          <w:tab w:val="left" w:pos="5440"/>
          <w:tab w:val="left" w:pos="7040"/>
          <w:tab w:val="left" w:pos="8760"/>
        </w:tabs>
        <w:spacing w:after="0"/>
        <w:ind w:left="284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  <w:r w:rsidR="005F6D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Домашняя</w:t>
      </w:r>
      <w:r w:rsidR="00CC7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работа.</w:t>
      </w:r>
      <w:r w:rsidR="00CC7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Классная</w:t>
      </w:r>
      <w:r w:rsidR="00CC7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</w:t>
      </w:r>
      <w:r w:rsidR="00CC7E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="005F6D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34BC2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2.1.8. Между датой и заголовком, наименованием вида работы и заголовком, а также между заголовком и текстом работы в тетрадях по русскому языку строку не пропускать. </w:t>
      </w:r>
    </w:p>
    <w:p w:rsidR="00F24C29" w:rsidRPr="00F24C29" w:rsidRDefault="00F24C29" w:rsidP="00CA7378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2.1.9. </w:t>
      </w:r>
      <w:r w:rsidR="009F4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начальных классах </w:t>
      </w:r>
      <w:r w:rsidR="009F4998" w:rsidRPr="00CA73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CA73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нтервал 2</w:t>
      </w:r>
      <w:r w:rsidRPr="00CA7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73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строки пропускать только между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A73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датами.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упражнениями строка не пропускается.</w:t>
      </w:r>
      <w:r w:rsidR="00CA7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059" w:rsidRPr="00F34BC2">
        <w:rPr>
          <w:rFonts w:ascii="Times New Roman" w:eastAsia="Times New Roman" w:hAnsi="Times New Roman" w:cs="Times New Roman"/>
          <w:bCs/>
          <w:sz w:val="24"/>
          <w:szCs w:val="24"/>
        </w:rPr>
        <w:t>В начальных классах интервал между классной и домашней работой</w:t>
      </w:r>
      <w:r w:rsidR="005D1059" w:rsidRPr="00F34B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059" w:rsidRPr="00F34BC2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="005D1059" w:rsidRPr="00F34B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378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5D1059" w:rsidRPr="00F34B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7378">
        <w:rPr>
          <w:rFonts w:ascii="Times New Roman" w:eastAsia="Times New Roman" w:hAnsi="Times New Roman" w:cs="Times New Roman"/>
          <w:bCs/>
          <w:sz w:val="24"/>
          <w:szCs w:val="24"/>
        </w:rPr>
        <w:t>строка. В старших классах интервал между классной и домашней работой – 2 строки.</w:t>
      </w:r>
    </w:p>
    <w:p w:rsidR="00F24C29" w:rsidRPr="00F24C29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2.1.10. Исправлять ошибки следующим образом: неверно написанную букву или пунктуационный знак зачеркивать косой линией; часть слова, слово, предложение – тонкой горизонтальной линией; вместо зачеркнутого надписывать нужные буквы, слова, предложения; не заключать неверные написания в скобки.</w:t>
      </w:r>
    </w:p>
    <w:p w:rsidR="00456F2A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2.1.11.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Указывать номера упражнений,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записывая по центру тетради.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Например: Упражнение 345. </w:t>
      </w:r>
    </w:p>
    <w:p w:rsidR="00F24C29" w:rsidRPr="00F24C29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2.1.12. Работать в тетрадях в линейку. По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русскому языку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единообразные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две рабочие тетради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 для домашних и классных работ,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одну тетрадь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контрольных работ и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одну тетрадь</w:t>
      </w:r>
      <w:r w:rsidR="00456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 работ. По литературе в 5 -9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-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одну рабочую тетрадь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линейку с полями по 12 или 18 листов, и одну  тетрадь в линейку с полями (можно и  по 48 листов)  для</w:t>
      </w:r>
      <w:r w:rsidR="00456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работ.</w:t>
      </w:r>
    </w:p>
    <w:p w:rsidR="00F24C29" w:rsidRPr="00F24C29" w:rsidRDefault="00F24C29" w:rsidP="00A00ED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4C29" w:rsidRPr="00F24C29" w:rsidRDefault="00C103C1" w:rsidP="00A00ED7">
      <w:pPr>
        <w:tabs>
          <w:tab w:val="left" w:pos="1060"/>
          <w:tab w:val="left" w:pos="1400"/>
          <w:tab w:val="left" w:pos="2360"/>
          <w:tab w:val="left" w:pos="3680"/>
          <w:tab w:val="left" w:pos="4780"/>
          <w:tab w:val="left" w:pos="5700"/>
          <w:tab w:val="left" w:pos="6740"/>
          <w:tab w:val="left" w:pos="6980"/>
          <w:tab w:val="left" w:pos="7280"/>
          <w:tab w:val="left" w:pos="7760"/>
          <w:tab w:val="left" w:pos="8300"/>
          <w:tab w:val="left" w:pos="8580"/>
        </w:tabs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2.1.13. В </w:t>
      </w:r>
      <w:r w:rsidR="00F24C29"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соблюдать </w:t>
      </w:r>
      <w:r w:rsidR="00F24C29"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красную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24C29"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строку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(абзацы)- 2 см. или </w:t>
      </w:r>
      <w:r w:rsidR="000F5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F24C29"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пробелов.</w:t>
      </w:r>
    </w:p>
    <w:p w:rsidR="00F24C29" w:rsidRPr="00F24C29" w:rsidRDefault="00F24C29" w:rsidP="00A00ED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4C29" w:rsidRPr="00F24C29" w:rsidRDefault="00F24C29" w:rsidP="00A00ED7">
      <w:pPr>
        <w:spacing w:after="0"/>
        <w:ind w:left="284" w:right="-25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2.2.Требования по оформлению письменных творческих работ по русскому языку и</w:t>
      </w:r>
      <w:r w:rsidR="00C103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литературе</w:t>
      </w:r>
    </w:p>
    <w:p w:rsidR="00F24C29" w:rsidRPr="00F24C29" w:rsidRDefault="00F24C29" w:rsidP="00A00ED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24C29" w:rsidRPr="00F24C29" w:rsidRDefault="00F24C29" w:rsidP="00A00ED7">
      <w:pPr>
        <w:tabs>
          <w:tab w:val="left" w:pos="284"/>
          <w:tab w:val="left" w:pos="320"/>
          <w:tab w:val="left" w:pos="300"/>
          <w:tab w:val="left" w:pos="320"/>
          <w:tab w:val="left" w:pos="300"/>
          <w:tab w:val="left" w:pos="300"/>
          <w:tab w:val="left" w:pos="320"/>
          <w:tab w:val="left" w:pos="300"/>
          <w:tab w:val="left" w:pos="320"/>
          <w:tab w:val="left" w:pos="300"/>
        </w:tabs>
        <w:spacing w:after="0"/>
        <w:ind w:left="284" w:right="-25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2.2.1.Указывать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прописной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центру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тетради.</w:t>
      </w:r>
    </w:p>
    <w:p w:rsidR="00F24C29" w:rsidRPr="00F24C29" w:rsidRDefault="00F24C29" w:rsidP="00A00ED7">
      <w:pPr>
        <w:tabs>
          <w:tab w:val="left" w:pos="284"/>
          <w:tab w:val="left" w:pos="1840"/>
          <w:tab w:val="left" w:pos="3580"/>
          <w:tab w:val="left" w:pos="5220"/>
          <w:tab w:val="left" w:pos="6580"/>
          <w:tab w:val="left" w:pos="8000"/>
          <w:tab w:val="left" w:pos="8620"/>
          <w:tab w:val="left" w:pos="9340"/>
        </w:tabs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Изложение.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Сочинение.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Рассказ.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Рецензия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</w:t>
      </w:r>
      <w:r w:rsidR="00C103C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т.д.</w:t>
      </w:r>
    </w:p>
    <w:p w:rsidR="00F24C29" w:rsidRPr="00F24C29" w:rsidRDefault="00F24C29" w:rsidP="00A00ED7">
      <w:pPr>
        <w:tabs>
          <w:tab w:val="left" w:pos="284"/>
          <w:tab w:val="left" w:pos="940"/>
          <w:tab w:val="left" w:pos="1620"/>
          <w:tab w:val="left" w:pos="2860"/>
          <w:tab w:val="left" w:pos="4180"/>
          <w:tab w:val="left" w:pos="5520"/>
          <w:tab w:val="left" w:pos="6000"/>
          <w:tab w:val="left" w:pos="7400"/>
          <w:tab w:val="left" w:pos="7820"/>
          <w:tab w:val="left" w:pos="8680"/>
        </w:tabs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</w:t>
      </w:r>
      <w:r w:rsidRPr="00F24C2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сочинения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записывать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полностью,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без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сокращений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центру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тетради.</w:t>
      </w:r>
    </w:p>
    <w:p w:rsidR="00F24C29" w:rsidRPr="00F24C29" w:rsidRDefault="00F24C29" w:rsidP="00A00ED7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C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 допускаются  записи  типа:  Сочинение  на  тему:  «Дом,  который  построю  я...»</w:t>
      </w:r>
    </w:p>
    <w:p w:rsidR="00C103C1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2.2.3. Название темы пишется без кавычек, за исключением цитат из произведений. </w:t>
      </w:r>
    </w:p>
    <w:p w:rsidR="000D6C2C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Например: «Гений и злодейство - две вещи несовместны» (А. С. Пушкин.) </w:t>
      </w:r>
    </w:p>
    <w:p w:rsidR="00F24C29" w:rsidRDefault="00F24C2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 Эпиграф записывается без кавычек с внешней (правой) стороны тетради. После эпиграфа ставится точка. На следующей строчке указывается автор, название произведения берется в кавычки. После Ф</w:t>
      </w:r>
      <w:r w:rsidR="000F54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F54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F54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24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автора и названия произведения ставятся точки.</w:t>
      </w:r>
    </w:p>
    <w:p w:rsidR="00F24C29" w:rsidRPr="004C6450" w:rsidRDefault="00F24C29" w:rsidP="00A00ED7">
      <w:pPr>
        <w:spacing w:after="0"/>
        <w:ind w:right="-2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645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Например:</w:t>
      </w:r>
    </w:p>
    <w:p w:rsidR="00F24C29" w:rsidRPr="004C6450" w:rsidRDefault="00F24C29" w:rsidP="00A00ED7">
      <w:pPr>
        <w:spacing w:after="0"/>
        <w:ind w:right="-2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645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Гул затих. Я вышел на подмостки.</w:t>
      </w:r>
    </w:p>
    <w:p w:rsidR="00F24C29" w:rsidRDefault="00F24C29" w:rsidP="00A00ED7">
      <w:pPr>
        <w:spacing w:after="0"/>
        <w:ind w:right="-23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C645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Б. Л. Пастернак. «Гамлет».</w:t>
      </w:r>
    </w:p>
    <w:p w:rsidR="001F1594" w:rsidRPr="001F1594" w:rsidRDefault="001F1594" w:rsidP="00A00ED7">
      <w:pPr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2.2.5. Цитата оформляется следующим образом:</w:t>
      </w:r>
    </w:p>
    <w:p w:rsidR="001F1594" w:rsidRPr="001F1594" w:rsidRDefault="001F1594" w:rsidP="00A00ED7">
      <w:pPr>
        <w:ind w:left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1) Заключается в кавычки, если записывается как прямая речь. В начале лекции учитель привел известный афоризм: “ Все дороги ведут в Рим”</w:t>
      </w:r>
    </w:p>
    <w:p w:rsidR="001F1594" w:rsidRPr="001F1594" w:rsidRDefault="001F1594" w:rsidP="00A00ED7">
      <w:pPr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2) Если цитируются стихотворные строки, то после слов автора ставится двоеточие, цитата в кавычки не заключается.</w:t>
      </w:r>
    </w:p>
    <w:p w:rsidR="001F1594" w:rsidRPr="001F1594" w:rsidRDefault="001F1594" w:rsidP="00A00ED7">
      <w:pPr>
        <w:spacing w:line="240" w:lineRule="auto"/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В посвящении к “Евгению Онегину” написано:</w:t>
      </w:r>
    </w:p>
    <w:p w:rsidR="001F1594" w:rsidRPr="001F1594" w:rsidRDefault="001F1594" w:rsidP="00A00ED7">
      <w:pPr>
        <w:spacing w:line="240" w:lineRule="auto"/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Ума холодных наблюдений</w:t>
      </w:r>
    </w:p>
    <w:p w:rsidR="001F1594" w:rsidRPr="001F1594" w:rsidRDefault="001F1594" w:rsidP="00A00ED7">
      <w:pPr>
        <w:spacing w:line="240" w:lineRule="auto"/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И сердца горестных замет.</w:t>
      </w:r>
    </w:p>
    <w:p w:rsidR="001F1594" w:rsidRPr="001F1594" w:rsidRDefault="001F1594" w:rsidP="00A00ED7">
      <w:pPr>
        <w:spacing w:line="240" w:lineRule="auto"/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3) Если цитата оформляется как косвенная речь и входит в придаточное предложение, то берется в кавычки, но пишется со строчной буквы.</w:t>
      </w:r>
    </w:p>
    <w:p w:rsidR="001F1594" w:rsidRPr="001F1594" w:rsidRDefault="001F1594" w:rsidP="00A00ED7">
      <w:pPr>
        <w:spacing w:line="240" w:lineRule="auto"/>
        <w:ind w:left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F1594">
        <w:rPr>
          <w:rFonts w:ascii="Times New Roman" w:eastAsia="Calibri" w:hAnsi="Times New Roman" w:cs="Times New Roman"/>
          <w:sz w:val="24"/>
          <w:szCs w:val="24"/>
          <w:lang w:val="tt-RU"/>
        </w:rPr>
        <w:t>Говоря о поэзии Пушкина, критик писал, что “ в его стихах  впервые сказалась нам живая русская речь, впервые открылся нам русский мир”</w:t>
      </w:r>
    </w:p>
    <w:tbl>
      <w:tblPr>
        <w:tblW w:w="9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048"/>
        <w:gridCol w:w="52"/>
        <w:gridCol w:w="60"/>
        <w:gridCol w:w="1500"/>
        <w:gridCol w:w="1920"/>
        <w:gridCol w:w="1400"/>
        <w:gridCol w:w="1680"/>
        <w:gridCol w:w="540"/>
      </w:tblGrid>
      <w:tr w:rsidR="00EF70F8" w:rsidRPr="004C6450" w:rsidTr="001F1594">
        <w:trPr>
          <w:trHeight w:val="413"/>
        </w:trPr>
        <w:tc>
          <w:tcPr>
            <w:tcW w:w="2320" w:type="dxa"/>
            <w:gridSpan w:val="3"/>
            <w:vAlign w:val="bottom"/>
          </w:tcPr>
          <w:p w:rsidR="00EF70F8" w:rsidRPr="004C6450" w:rsidRDefault="00EF70F8" w:rsidP="00A00ED7">
            <w:pPr>
              <w:spacing w:after="0"/>
              <w:ind w:left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4CA">
              <w:rPr>
                <w:rFonts w:ascii="Times New Roman" w:hAnsi="Times New Roman" w:cs="Times New Roman"/>
              </w:rPr>
              <w:t>Образец оформления</w:t>
            </w:r>
            <w:r w:rsidRPr="004C6450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0" w:type="dxa"/>
            <w:vAlign w:val="bottom"/>
          </w:tcPr>
          <w:p w:rsidR="00EF70F8" w:rsidRPr="004C6450" w:rsidRDefault="00EF70F8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EF70F8" w:rsidRPr="004C6450" w:rsidRDefault="00EF70F8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Align w:val="bottom"/>
          </w:tcPr>
          <w:p w:rsidR="00EF70F8" w:rsidRPr="004C6450" w:rsidRDefault="00EF70F8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bottom"/>
          </w:tcPr>
          <w:p w:rsidR="00EF70F8" w:rsidRPr="004C6450" w:rsidRDefault="00EF70F8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vAlign w:val="bottom"/>
          </w:tcPr>
          <w:p w:rsidR="00EF70F8" w:rsidRPr="004C6450" w:rsidRDefault="00EF70F8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F70F8" w:rsidRPr="004C6450" w:rsidRDefault="00EF70F8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E724BB">
        <w:trPr>
          <w:trHeight w:val="277"/>
        </w:trPr>
        <w:tc>
          <w:tcPr>
            <w:tcW w:w="2268" w:type="dxa"/>
            <w:gridSpan w:val="2"/>
            <w:tcBorders>
              <w:top w:val="single" w:sz="8" w:space="0" w:color="A0A0A0"/>
              <w:left w:val="single" w:sz="8" w:space="0" w:color="A0A0A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Двенадцатое декабря.</w:t>
            </w:r>
          </w:p>
        </w:tc>
        <w:tc>
          <w:tcPr>
            <w:tcW w:w="52" w:type="dxa"/>
            <w:tcBorders>
              <w:top w:val="single" w:sz="8" w:space="0" w:color="A0A0A0"/>
              <w:right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tcBorders>
              <w:top w:val="single" w:sz="8" w:space="0" w:color="A0A0A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Двенадцатое декабря.</w:t>
            </w:r>
          </w:p>
        </w:tc>
        <w:tc>
          <w:tcPr>
            <w:tcW w:w="1680" w:type="dxa"/>
            <w:tcBorders>
              <w:top w:val="single" w:sz="8" w:space="0" w:color="A0A0A0"/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E724BB">
        <w:trPr>
          <w:trHeight w:val="415"/>
        </w:trPr>
        <w:tc>
          <w:tcPr>
            <w:tcW w:w="2268" w:type="dxa"/>
            <w:gridSpan w:val="2"/>
            <w:tcBorders>
              <w:left w:val="single" w:sz="8" w:space="0" w:color="A0A0A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lastRenderedPageBreak/>
              <w:t>Изложение.</w:t>
            </w:r>
          </w:p>
        </w:tc>
        <w:tc>
          <w:tcPr>
            <w:tcW w:w="52" w:type="dxa"/>
            <w:tcBorders>
              <w:right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Сочинение.</w:t>
            </w:r>
          </w:p>
        </w:tc>
        <w:tc>
          <w:tcPr>
            <w:tcW w:w="168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1F1594">
        <w:trPr>
          <w:trHeight w:val="413"/>
        </w:trPr>
        <w:tc>
          <w:tcPr>
            <w:tcW w:w="2320" w:type="dxa"/>
            <w:gridSpan w:val="3"/>
            <w:tcBorders>
              <w:left w:val="single" w:sz="8" w:space="0" w:color="A0A0A0"/>
              <w:right w:val="single" w:sz="8" w:space="0" w:color="F0F0F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Забытые герои.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0" w:type="dxa"/>
            <w:gridSpan w:val="4"/>
            <w:tcBorders>
              <w:right w:val="single" w:sz="8" w:space="0" w:color="A0A0A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Образ Пугачева в романе А. С. Пушкина «Капитанская дочка»</w:t>
            </w: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1F1594">
        <w:trPr>
          <w:trHeight w:val="415"/>
        </w:trPr>
        <w:tc>
          <w:tcPr>
            <w:tcW w:w="2320" w:type="dxa"/>
            <w:gridSpan w:val="3"/>
            <w:tcBorders>
              <w:left w:val="single" w:sz="8" w:space="0" w:color="A0A0A0"/>
              <w:right w:val="single" w:sz="8" w:space="0" w:color="F0F0F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Сбились мы. Что делать нам!</w:t>
            </w:r>
          </w:p>
        </w:tc>
        <w:tc>
          <w:tcPr>
            <w:tcW w:w="168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1F1594">
        <w:trPr>
          <w:trHeight w:val="413"/>
        </w:trPr>
        <w:tc>
          <w:tcPr>
            <w:tcW w:w="2320" w:type="dxa"/>
            <w:gridSpan w:val="3"/>
            <w:tcBorders>
              <w:left w:val="single" w:sz="8" w:space="0" w:color="A0A0A0"/>
              <w:right w:val="single" w:sz="8" w:space="0" w:color="F0F0F0"/>
            </w:tcBorders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В поле бес нас водит, видно,</w:t>
            </w:r>
          </w:p>
        </w:tc>
        <w:tc>
          <w:tcPr>
            <w:tcW w:w="168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1F1594">
        <w:trPr>
          <w:trHeight w:val="413"/>
        </w:trPr>
        <w:tc>
          <w:tcPr>
            <w:tcW w:w="1220" w:type="dxa"/>
            <w:tcBorders>
              <w:lef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Да кружит по сторонам.</w:t>
            </w:r>
          </w:p>
        </w:tc>
        <w:tc>
          <w:tcPr>
            <w:tcW w:w="168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1F1594">
        <w:trPr>
          <w:trHeight w:val="415"/>
        </w:trPr>
        <w:tc>
          <w:tcPr>
            <w:tcW w:w="1220" w:type="dxa"/>
            <w:tcBorders>
              <w:lef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gridSpan w:val="2"/>
            <w:vAlign w:val="bottom"/>
          </w:tcPr>
          <w:p w:rsidR="00E724BB" w:rsidRPr="00CC7E47" w:rsidRDefault="00E724BB" w:rsidP="00A00ED7">
            <w:pPr>
              <w:rPr>
                <w:rFonts w:ascii="Times New Roman" w:hAnsi="Times New Roman" w:cs="Times New Roman"/>
              </w:rPr>
            </w:pPr>
            <w:r w:rsidRPr="00CC7E47">
              <w:rPr>
                <w:rFonts w:ascii="Times New Roman" w:hAnsi="Times New Roman" w:cs="Times New Roman"/>
              </w:rPr>
              <w:t>А. С. Пушкин. «Бесы».</w:t>
            </w:r>
          </w:p>
        </w:tc>
        <w:tc>
          <w:tcPr>
            <w:tcW w:w="168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BB" w:rsidRPr="004C6450" w:rsidTr="001F1594">
        <w:trPr>
          <w:trHeight w:val="187"/>
        </w:trPr>
        <w:tc>
          <w:tcPr>
            <w:tcW w:w="1220" w:type="dxa"/>
            <w:tcBorders>
              <w:left w:val="single" w:sz="8" w:space="0" w:color="A0A0A0"/>
              <w:bottom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F0F0F0"/>
              <w:right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tcBorders>
              <w:bottom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0" w:type="dxa"/>
            <w:tcBorders>
              <w:bottom w:val="single" w:sz="8" w:space="0" w:color="F0F0F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0" w:type="dxa"/>
            <w:tcBorders>
              <w:bottom w:val="single" w:sz="8" w:space="0" w:color="F0F0F0"/>
              <w:right w:val="single" w:sz="8" w:space="0" w:color="A0A0A0"/>
            </w:tcBorders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4C6450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24BB" w:rsidRPr="008225B2" w:rsidTr="001F1594">
        <w:trPr>
          <w:trHeight w:val="20"/>
        </w:trPr>
        <w:tc>
          <w:tcPr>
            <w:tcW w:w="1220" w:type="dxa"/>
            <w:tcBorders>
              <w:left w:val="single" w:sz="8" w:space="0" w:color="A0A0A0"/>
            </w:tcBorders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500" w:type="dxa"/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920" w:type="dxa"/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400" w:type="dxa"/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1680" w:type="dxa"/>
            <w:tcBorders>
              <w:right w:val="single" w:sz="8" w:space="0" w:color="A0A0A0"/>
            </w:tcBorders>
            <w:shd w:val="clear" w:color="auto" w:fill="A0A0A0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E724BB" w:rsidRPr="008225B2" w:rsidRDefault="00E724BB" w:rsidP="00A00ED7">
            <w:pPr>
              <w:spacing w:after="0"/>
              <w:rPr>
                <w:rFonts w:ascii="Times New Roman" w:eastAsia="Times New Roman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8225B2" w:rsidRPr="008225B2" w:rsidRDefault="008225B2" w:rsidP="00A00ED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25B2" w:rsidRPr="008225B2" w:rsidRDefault="008225B2" w:rsidP="00A00ED7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Порядок проверки письменных работ учителем</w:t>
      </w:r>
    </w:p>
    <w:p w:rsidR="008225B2" w:rsidRPr="008225B2" w:rsidRDefault="008225B2" w:rsidP="00A00ED7">
      <w:pPr>
        <w:spacing w:after="0"/>
        <w:ind w:left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25B2" w:rsidRPr="003774CA" w:rsidRDefault="003774CA" w:rsidP="00A00ED7">
      <w:pPr>
        <w:tabs>
          <w:tab w:val="left" w:pos="980"/>
        </w:tabs>
        <w:spacing w:after="0"/>
        <w:ind w:left="28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 </w:t>
      </w:r>
      <w:r w:rsidR="008225B2" w:rsidRPr="008225B2">
        <w:rPr>
          <w:rFonts w:ascii="Times New Roman" w:eastAsia="Times New Roman" w:hAnsi="Times New Roman" w:cs="Times New Roman"/>
          <w:lang w:eastAsia="ru-RU"/>
        </w:rPr>
        <w:t xml:space="preserve">Тетради </w:t>
      </w:r>
      <w:r w:rsidR="00DB4925">
        <w:rPr>
          <w:rFonts w:ascii="Times New Roman" w:eastAsia="Times New Roman" w:hAnsi="Times New Roman" w:cs="Times New Roman"/>
          <w:lang w:eastAsia="ru-RU"/>
        </w:rPr>
        <w:t>об</w:t>
      </w:r>
      <w:r w:rsidR="008225B2" w:rsidRPr="008225B2">
        <w:rPr>
          <w:rFonts w:ascii="Times New Roman" w:eastAsia="Times New Roman" w:hAnsi="Times New Roman" w:cs="Times New Roman"/>
          <w:lang w:eastAsia="ru-RU"/>
        </w:rPr>
        <w:t>уча</w:t>
      </w:r>
      <w:r w:rsidR="00DB4925">
        <w:rPr>
          <w:rFonts w:ascii="Times New Roman" w:eastAsia="Times New Roman" w:hAnsi="Times New Roman" w:cs="Times New Roman"/>
          <w:lang w:eastAsia="ru-RU"/>
        </w:rPr>
        <w:t>ю</w:t>
      </w:r>
      <w:r w:rsidR="008225B2" w:rsidRPr="008225B2">
        <w:rPr>
          <w:rFonts w:ascii="Times New Roman" w:eastAsia="Times New Roman" w:hAnsi="Times New Roman" w:cs="Times New Roman"/>
          <w:lang w:eastAsia="ru-RU"/>
        </w:rPr>
        <w:t>щихся, в которых выполняются классные, домашние и другие виды работ проверяются:</w:t>
      </w:r>
    </w:p>
    <w:p w:rsidR="008225B2" w:rsidRPr="008225B2" w:rsidRDefault="003774CA" w:rsidP="00A00ED7">
      <w:pPr>
        <w:tabs>
          <w:tab w:val="left" w:pos="760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– 4 </w:t>
      </w:r>
      <w:r w:rsidR="00661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классах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каждого урока у всех обучающихся</w:t>
      </w:r>
    </w:p>
    <w:p w:rsidR="008225B2" w:rsidRPr="00DB4925" w:rsidRDefault="003774CA" w:rsidP="00A00ED7">
      <w:pPr>
        <w:tabs>
          <w:tab w:val="left" w:pos="700"/>
        </w:tabs>
        <w:spacing w:after="0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225B2"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5-</w:t>
      </w:r>
      <w:r w:rsidR="00E724BB"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r w:rsidR="008225B2"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классах </w:t>
      </w:r>
      <w:r w:rsidR="008225B2" w:rsidRP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каждого урока у всех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8225B2" w:rsidRP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225B2" w:rsidRP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щихся;</w:t>
      </w:r>
    </w:p>
    <w:p w:rsidR="008225B2" w:rsidRPr="008225B2" w:rsidRDefault="003774CA" w:rsidP="00A00ED7">
      <w:pPr>
        <w:tabs>
          <w:tab w:val="left" w:pos="735"/>
        </w:tabs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661CB4"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</w:t>
      </w:r>
      <w:r w:rsidR="008225B2" w:rsidRPr="00DB49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-9 классах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новой темы,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путем фронтальной проверки,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остальных случаях выборочно. При этом во всех случаях каждая тетрадь должна проверяться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реже одного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 неделю;</w:t>
      </w:r>
    </w:p>
    <w:p w:rsidR="008225B2" w:rsidRPr="000D6C2C" w:rsidRDefault="000D6C2C" w:rsidP="00A00ED7">
      <w:pPr>
        <w:tabs>
          <w:tab w:val="left" w:pos="660"/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 внимание  следует  уделять  формированию  у 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правильного 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аккуратного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почерка,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225B2" w:rsidRP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225B2" w:rsidRP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оформительской культуры.</w:t>
      </w:r>
    </w:p>
    <w:p w:rsidR="000D6C2C" w:rsidRDefault="000D6C2C" w:rsidP="00A00ED7">
      <w:pPr>
        <w:tabs>
          <w:tab w:val="left" w:pos="562"/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проводятся после изучения тем программы в соответствии с тематическим планированием. При планировании контрольных работ 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едусмотреть равномерное распределение в течение всей четверти. </w:t>
      </w:r>
    </w:p>
    <w:p w:rsidR="008225B2" w:rsidRPr="00661CB4" w:rsidRDefault="008225B2" w:rsidP="00A00ED7">
      <w:pPr>
        <w:tabs>
          <w:tab w:val="left" w:pos="562"/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рекомендуется</w:t>
      </w:r>
      <w:r w:rsid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проводить  контрольные  работы  в  первые  дни  после  четверти,  праздников,  на</w:t>
      </w:r>
      <w:r w:rsid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первых</w:t>
      </w:r>
      <w:r w:rsidR="00661C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CC7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последних</w:t>
      </w:r>
      <w:r w:rsidRPr="008225B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9C434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уроках.</w:t>
      </w:r>
    </w:p>
    <w:p w:rsidR="008225B2" w:rsidRPr="008225B2" w:rsidRDefault="00661CB4" w:rsidP="00A00ED7">
      <w:pPr>
        <w:tabs>
          <w:tab w:val="left" w:pos="500"/>
          <w:tab w:val="left" w:pos="2394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контрольных работ осуществляется в следующие сроки:</w:t>
      </w:r>
    </w:p>
    <w:p w:rsidR="008225B2" w:rsidRPr="008225B2" w:rsidRDefault="003774CA" w:rsidP="00A00ED7">
      <w:pPr>
        <w:tabs>
          <w:tab w:val="left" w:pos="1210"/>
          <w:tab w:val="left" w:pos="2394"/>
        </w:tabs>
        <w:spacing w:after="0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="009C43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2-9 классах к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онтрольные диктанты, тесты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проверяются и возвращаются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 следующему уроку.</w:t>
      </w:r>
    </w:p>
    <w:p w:rsidR="008225B2" w:rsidRPr="008225B2" w:rsidRDefault="002D1407" w:rsidP="00A00ED7">
      <w:pPr>
        <w:tabs>
          <w:tab w:val="left" w:pos="1306"/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Изложения, сочинения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другие творческие работы проверяются и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возвращаются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позднее,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 через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5-6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дней,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начальных классах проверяются и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возвращаются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8225B2"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позже чем через 2 дня</w:t>
      </w:r>
      <w:r w:rsidR="003774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225B2" w:rsidRPr="008225B2" w:rsidRDefault="00661CB4" w:rsidP="00A00ED7">
      <w:pPr>
        <w:tabs>
          <w:tab w:val="left" w:pos="627"/>
          <w:tab w:val="left" w:pos="2394"/>
          <w:tab w:val="left" w:pos="8505"/>
          <w:tab w:val="left" w:pos="8647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5.В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проверяемых работах учитель отмечает </w:t>
      </w:r>
      <w:r w:rsidR="000D6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исправляет допущенные ошибки,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следующим:</w:t>
      </w:r>
    </w:p>
    <w:p w:rsidR="00661CB4" w:rsidRDefault="00661CB4" w:rsidP="00A00ED7">
      <w:pPr>
        <w:tabs>
          <w:tab w:val="left" w:pos="2394"/>
        </w:tabs>
        <w:spacing w:after="0"/>
        <w:ind w:left="284" w:firstLine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тетрадей и контрольных ра</w:t>
      </w:r>
      <w:r w:rsidR="00DC7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 по русскому языку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DC7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5B2" w:rsidRPr="00661C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V</w:t>
      </w:r>
      <w:r w:rsidR="00DC7E2D" w:rsidRPr="00661C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="00DC7E2D" w:rsidRPr="00661C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IX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учитель зачеркивает орфографическую ошибку и надписывает вверху нужную букву.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25B2" w:rsidRPr="008225B2" w:rsidRDefault="00661CB4" w:rsidP="00A00ED7">
      <w:pPr>
        <w:tabs>
          <w:tab w:val="left" w:pos="2394"/>
        </w:tabs>
        <w:spacing w:after="0"/>
        <w:ind w:left="284" w:firstLine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проверке контрольных работ при пунктуационных ошибках зачеркивается ненужный или пишется необходимый в этом случае знак препинания; на полях учитель обозначает ошибку определенным условным знаком (I – орфографическая ошибка, V – пунктуационная);</w:t>
      </w:r>
    </w:p>
    <w:p w:rsidR="008225B2" w:rsidRPr="008225B2" w:rsidRDefault="00661CB4" w:rsidP="00A00ED7">
      <w:pPr>
        <w:tabs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подчеркивание и исправление ошибок производится учителем только красной пастой;</w:t>
      </w:r>
    </w:p>
    <w:p w:rsidR="00661CB4" w:rsidRDefault="00661CB4" w:rsidP="00A00ED7">
      <w:pPr>
        <w:tabs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проверив диктант, изложение или сочинение, учитель подсчитывает и записывает количество ошибок по видам, в диктантах дробью указывается количество орфографических (числитель) и пунктуационных (знаменатель) ошибок. </w:t>
      </w:r>
    </w:p>
    <w:p w:rsidR="008225B2" w:rsidRPr="008225B2" w:rsidRDefault="00661CB4" w:rsidP="00A00ED7">
      <w:pPr>
        <w:tabs>
          <w:tab w:val="left" w:pos="2394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изложениях и сочинениях указывается, кроме этого, количество фактических, речевых и грамматических ошибок;</w:t>
      </w:r>
    </w:p>
    <w:p w:rsidR="008225B2" w:rsidRDefault="00661CB4" w:rsidP="00A00ED7">
      <w:pPr>
        <w:tabs>
          <w:tab w:val="left" w:pos="2394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 </w:t>
      </w:r>
      <w:r w:rsidR="008225B2"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подсчета ошибок в установленном порядке выставляется оценка работы.</w:t>
      </w:r>
    </w:p>
    <w:p w:rsidR="00661CB4" w:rsidRPr="008225B2" w:rsidRDefault="00661CB4" w:rsidP="00A00ED7">
      <w:pPr>
        <w:tabs>
          <w:tab w:val="left" w:pos="2394"/>
        </w:tabs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9A2" w:rsidRDefault="001F49A2" w:rsidP="00A00ED7">
      <w:pPr>
        <w:spacing w:after="0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F316F7" w:rsidRPr="00F316F7" w:rsidRDefault="00F316F7" w:rsidP="00A00ED7">
      <w:pPr>
        <w:spacing w:after="0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2.3.Требования к оформлению и ведению тетрадей по математике</w:t>
      </w:r>
    </w:p>
    <w:p w:rsidR="00F316F7" w:rsidRPr="00F316F7" w:rsidRDefault="00F316F7" w:rsidP="00A00ED7">
      <w:pPr>
        <w:spacing w:after="0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316F7" w:rsidRPr="00F316F7" w:rsidRDefault="00F316F7" w:rsidP="00A00ED7">
      <w:pPr>
        <w:spacing w:after="0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2.3.1. Для выполнения всех видов обучающих, проверочных и контрольных работ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надлежит иметь следующее количество тетрадей из расчета на каждого </w:t>
      </w:r>
      <w:r w:rsid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316F7" w:rsidRPr="00F316F7" w:rsidRDefault="00F316F7" w:rsidP="00A00ED7">
      <w:pPr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560"/>
        <w:gridCol w:w="280"/>
        <w:gridCol w:w="2820"/>
        <w:gridCol w:w="3260"/>
      </w:tblGrid>
      <w:tr w:rsidR="002D1407" w:rsidRPr="00F316F7" w:rsidTr="002D1407">
        <w:trPr>
          <w:trHeight w:val="315"/>
        </w:trPr>
        <w:tc>
          <w:tcPr>
            <w:tcW w:w="1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D1407" w:rsidRPr="00661CB4" w:rsidRDefault="002D1407" w:rsidP="00A00ED7">
            <w:pPr>
              <w:spacing w:after="0"/>
              <w:ind w:left="24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1407" w:rsidRPr="00661CB4" w:rsidRDefault="002D1407" w:rsidP="00A00ED7">
            <w:pPr>
              <w:spacing w:after="0"/>
              <w:ind w:left="10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10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:rsidR="002D1407" w:rsidRPr="00661CB4" w:rsidRDefault="002D1407" w:rsidP="00A00ED7">
            <w:pPr>
              <w:spacing w:after="0"/>
              <w:ind w:left="10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Количество тетрадей</w:t>
            </w:r>
          </w:p>
        </w:tc>
        <w:tc>
          <w:tcPr>
            <w:tcW w:w="326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D1407" w:rsidRPr="00661CB4" w:rsidRDefault="002D140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</w:tc>
      </w:tr>
      <w:tr w:rsidR="00F316F7" w:rsidRPr="00F316F7" w:rsidTr="0078736B">
        <w:trPr>
          <w:trHeight w:val="256"/>
        </w:trPr>
        <w:tc>
          <w:tcPr>
            <w:tcW w:w="15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1560" w:type="dxa"/>
            <w:tcBorders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рабочих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8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для контрольных работ</w:t>
            </w:r>
          </w:p>
        </w:tc>
      </w:tr>
      <w:tr w:rsidR="00F316F7" w:rsidRPr="00F316F7" w:rsidTr="0078736B">
        <w:trPr>
          <w:trHeight w:val="77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6"/>
                <w:szCs w:val="6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6"/>
                <w:szCs w:val="6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6"/>
                <w:szCs w:val="6"/>
                <w:lang w:eastAsia="ru-RU"/>
              </w:rPr>
            </w:pP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6"/>
                <w:szCs w:val="6"/>
                <w:lang w:eastAsia="ru-RU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6"/>
                <w:szCs w:val="6"/>
                <w:lang w:eastAsia="ru-RU"/>
              </w:rPr>
            </w:pPr>
          </w:p>
        </w:tc>
      </w:tr>
      <w:tr w:rsidR="00F316F7" w:rsidRPr="00F316F7" w:rsidTr="0078736B">
        <w:trPr>
          <w:trHeight w:val="261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2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1- 6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8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316F7" w:rsidRPr="00F316F7" w:rsidTr="0078736B">
        <w:trPr>
          <w:trHeight w:val="266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2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DC7E2D"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8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316F7" w:rsidRPr="00F316F7" w:rsidTr="0078736B">
        <w:trPr>
          <w:trHeight w:val="266"/>
        </w:trPr>
        <w:tc>
          <w:tcPr>
            <w:tcW w:w="1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2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DC7E2D"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23"/>
                <w:szCs w:val="23"/>
                <w:lang w:eastAsia="ru-RU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8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F316F7" w:rsidRPr="00F316F7" w:rsidTr="002D1407">
        <w:trPr>
          <w:trHeight w:val="261"/>
        </w:trPr>
        <w:tc>
          <w:tcPr>
            <w:tcW w:w="15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2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10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1CB4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316F7" w:rsidRPr="00661CB4" w:rsidRDefault="00F316F7" w:rsidP="00A00ED7">
            <w:pPr>
              <w:spacing w:after="0"/>
              <w:ind w:left="8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61C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:rsidR="00F316F7" w:rsidRPr="00F316F7" w:rsidRDefault="00F316F7" w:rsidP="00A00ED7">
      <w:pPr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316F7" w:rsidRPr="00F316F7" w:rsidRDefault="00F316F7" w:rsidP="00A00ED7">
      <w:pPr>
        <w:spacing w:after="0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Тетрадь по предмету должна иметь аккуратный внешний вид</w:t>
      </w:r>
      <w:r w:rsidR="00DC7E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6F7" w:rsidRPr="00F316F7" w:rsidRDefault="00F316F7" w:rsidP="00A00ED7">
      <w:pPr>
        <w:spacing w:after="0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2.3.3. Все записи в тетрадях учащиеся должны проводить с соблюдением следующих требований:</w:t>
      </w:r>
    </w:p>
    <w:p w:rsidR="00F316F7" w:rsidRPr="00F316F7" w:rsidRDefault="00F316F7" w:rsidP="00A00ED7">
      <w:pPr>
        <w:spacing w:after="0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2.3.4. Писать аккуратным, разборчивым почерком</w:t>
      </w:r>
      <w:r w:rsidR="00DC7E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316F7" w:rsidRPr="00F316F7" w:rsidRDefault="00F316F7" w:rsidP="00A00ED7">
      <w:pPr>
        <w:spacing w:after="0"/>
        <w:ind w:left="284"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2.3.5. Единообразно выполнять надписи на обложках тетради: указывать, для чего предназначается тетрадь (для работ по математике, для контрольных работ), класс, название </w:t>
      </w:r>
      <w:r w:rsidR="00661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района, 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школы, фамилию и имя ученика.</w:t>
      </w:r>
    </w:p>
    <w:p w:rsidR="00F316F7" w:rsidRPr="00F316F7" w:rsidRDefault="00F316F7" w:rsidP="00A00ED7">
      <w:pPr>
        <w:spacing w:after="0"/>
        <w:ind w:left="62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p w:rsidR="00F316F7" w:rsidRPr="00F316F7" w:rsidRDefault="00F316F7" w:rsidP="00A00ED7">
      <w:pPr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F316F7" w:rsidRPr="00F316F7" w:rsidTr="002D1407">
        <w:trPr>
          <w:trHeight w:val="1707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16F7" w:rsidRPr="00F316F7" w:rsidRDefault="00E11B87" w:rsidP="00A00ED7">
            <w:pPr>
              <w:spacing w:after="0"/>
              <w:ind w:left="711" w:right="84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Балтач</w:t>
            </w:r>
            <w:proofErr w:type="spellEnd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 </w:t>
            </w:r>
            <w:proofErr w:type="spellStart"/>
            <w:r w:rsidR="00DC7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Субаш</w:t>
            </w:r>
            <w:proofErr w:type="spellEnd"/>
            <w:r w:rsidR="00DC7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төп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белем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мәктәбене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ӊ 6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нчы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сыйныф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укучысы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7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Камалиева</w:t>
            </w:r>
            <w:proofErr w:type="spellEnd"/>
            <w:r w:rsidR="00DC7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7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</w:t>
            </w:r>
            <w:proofErr w:type="spellEnd"/>
            <w:r w:rsidR="00DC7E2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зәләнең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математикадан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дәфтәре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1CB4" w:rsidRDefault="00661CB4" w:rsidP="00A00ED7">
            <w:pPr>
              <w:spacing w:after="0"/>
              <w:ind w:left="569" w:right="10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CB4" w:rsidRDefault="00E11B87" w:rsidP="00A00ED7">
            <w:pPr>
              <w:spacing w:after="0"/>
              <w:ind w:left="569" w:right="10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Балтач</w:t>
            </w:r>
            <w:proofErr w:type="spellEnd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 w:rsidR="00661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</w:t>
            </w:r>
          </w:p>
          <w:p w:rsidR="00F316F7" w:rsidRPr="00F316F7" w:rsidRDefault="00DC7E2D" w:rsidP="00A00ED7">
            <w:pPr>
              <w:spacing w:after="0"/>
              <w:ind w:left="569" w:right="1093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төп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белем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мәктәбене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ӊ 7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нче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сыйныф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укучысы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Хәкимова Язиләнең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алгебрадан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эшләр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дәфтәре</w:t>
            </w:r>
            <w:proofErr w:type="spellEnd"/>
            <w:r w:rsidR="00F316F7"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316F7" w:rsidRPr="00F316F7" w:rsidTr="0078736B">
        <w:trPr>
          <w:trHeight w:val="39"/>
        </w:trPr>
        <w:tc>
          <w:tcPr>
            <w:tcW w:w="4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F316F7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316F7" w:rsidRPr="00F316F7" w:rsidRDefault="00F316F7" w:rsidP="00A00ED7">
            <w:pPr>
              <w:spacing w:after="0"/>
              <w:rPr>
                <w:rFonts w:ascii="Times New Roman" w:eastAsiaTheme="minorEastAsia" w:hAnsi="Times New Roman" w:cs="Times New Roman"/>
                <w:sz w:val="3"/>
                <w:szCs w:val="3"/>
                <w:lang w:eastAsia="ru-RU"/>
              </w:rPr>
            </w:pPr>
          </w:p>
        </w:tc>
      </w:tr>
    </w:tbl>
    <w:p w:rsidR="00F316F7" w:rsidRPr="00F316F7" w:rsidRDefault="00F316F7" w:rsidP="00A00ED7">
      <w:pPr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316F7" w:rsidRPr="007258FA" w:rsidRDefault="00F316F7" w:rsidP="00A00ED7">
      <w:pPr>
        <w:spacing w:after="0"/>
        <w:ind w:left="284" w:right="120" w:hanging="42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2.3.6.Указывать дату выполнения работы. В тетрадях число и месяц записывать цифрами на полях тетради.</w:t>
      </w:r>
    </w:p>
    <w:p w:rsidR="00F316F7" w:rsidRPr="007258FA" w:rsidRDefault="00F316F7" w:rsidP="00A00ED7">
      <w:pPr>
        <w:tabs>
          <w:tab w:val="left" w:pos="280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  <w:r w:rsidR="00CC7E47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05.11.17.</w:t>
      </w:r>
    </w:p>
    <w:p w:rsidR="00F316F7" w:rsidRPr="007258FA" w:rsidRDefault="00F316F7" w:rsidP="00A00ED7">
      <w:pPr>
        <w:spacing w:after="0"/>
        <w:ind w:left="284" w:right="120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2.3.7. Записывать тему урока, указывать вид выполняемой работы (классная работа, домашняя работа, самостоятельная работа и т.д.), указывать номер упражнения.</w:t>
      </w:r>
    </w:p>
    <w:p w:rsidR="00F316F7" w:rsidRPr="007258FA" w:rsidRDefault="00F316F7" w:rsidP="00A00ED7">
      <w:pPr>
        <w:spacing w:after="0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2.3.8. Соблюдать красную строку.</w:t>
      </w:r>
    </w:p>
    <w:p w:rsidR="00F316F7" w:rsidRPr="007258FA" w:rsidRDefault="00796834" w:rsidP="00A00ED7">
      <w:pPr>
        <w:spacing w:after="0"/>
        <w:ind w:left="284" w:right="120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2.3.9. 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писать с самой верхней полной клетки, между разными заданиями пропускать 2 клетки, между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машней и классной — 2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клетки;</w:t>
      </w:r>
    </w:p>
    <w:p w:rsidR="00F316F7" w:rsidRPr="007258FA" w:rsidRDefault="00F316F7" w:rsidP="00A00ED7">
      <w:pPr>
        <w:spacing w:after="0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2.3.10. Соблюдать поля с внутренней (2 клетки) и внешней стороны (4 клетки).</w:t>
      </w:r>
    </w:p>
    <w:p w:rsidR="00F316F7" w:rsidRPr="007258FA" w:rsidRDefault="00F316F7" w:rsidP="00A00ED7">
      <w:pPr>
        <w:spacing w:after="0"/>
        <w:ind w:left="284" w:right="120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2.3.11. При выполнении работ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разрешается делать на полях записи справочного характера по содержанию изучаемой темы.</w:t>
      </w:r>
    </w:p>
    <w:p w:rsidR="00F316F7" w:rsidRPr="007258FA" w:rsidRDefault="00F316F7" w:rsidP="00A00ED7">
      <w:pPr>
        <w:spacing w:after="0"/>
        <w:ind w:left="284" w:right="1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2.3.12. Учащиеся ведут записи в тетрадях синей пастой. Черная или зеленая пасты, карандаш могут быть использованы при подчеркивании, составлении графиков и т.д.</w:t>
      </w:r>
    </w:p>
    <w:p w:rsidR="00796834" w:rsidRDefault="00F316F7" w:rsidP="00A00ED7">
      <w:pPr>
        <w:spacing w:after="0"/>
        <w:ind w:left="260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2.3.13. Исправлять ошибки следующим образом: неверно написанную цифру, букву или пунктуационный знак, номер задания зач</w:t>
      </w:r>
      <w:r w:rsidR="0079683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еркивать косой линией.</w:t>
      </w:r>
    </w:p>
    <w:p w:rsidR="00F316F7" w:rsidRPr="00F316F7" w:rsidRDefault="00F316F7" w:rsidP="00A00ED7">
      <w:pPr>
        <w:spacing w:after="0"/>
        <w:ind w:left="260" w:right="1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2.3.14.  Для контрольных работ  используются стандартные тетради, состоящие из 12-24 листов. В 5-8 классах для работ используются стандартные тетради, состоящие из 12-24 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листов, в 9 классах общие тетради. По усмотрению учителя общие тетради могут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использоваться</w:t>
      </w:r>
      <w:proofErr w:type="gramEnd"/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начиная с 5 класса.</w:t>
      </w:r>
    </w:p>
    <w:p w:rsidR="00796834" w:rsidRPr="00F316F7" w:rsidRDefault="007258FA" w:rsidP="00A00ED7">
      <w:pPr>
        <w:spacing w:after="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="0079683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796834" w:rsidRDefault="00F316F7" w:rsidP="00A00ED7">
      <w:pPr>
        <w:spacing w:after="0"/>
        <w:ind w:left="284" w:right="1540" w:firstLine="18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1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проверке письменных работ учителями </w:t>
      </w:r>
    </w:p>
    <w:p w:rsidR="00796834" w:rsidRDefault="00796834" w:rsidP="00A00ED7">
      <w:pPr>
        <w:spacing w:after="0"/>
        <w:ind w:left="284" w:right="1540" w:firstLine="181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16F7" w:rsidRPr="007258FA" w:rsidRDefault="00F316F7" w:rsidP="00A00ED7">
      <w:pPr>
        <w:spacing w:after="0"/>
        <w:ind w:left="284" w:right="1540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 проверке тетрадей учитель делает записи пастой красного цвета.</w:t>
      </w:r>
    </w:p>
    <w:p w:rsidR="00F316F7" w:rsidRPr="007258FA" w:rsidRDefault="007258FA" w:rsidP="00A00ED7">
      <w:pPr>
        <w:tabs>
          <w:tab w:val="left" w:pos="1107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имеет право, помимо выставления (или не выставления) оценки, делать в тетради записи, которые относятся только к непосредственно проверяемой работе.</w:t>
      </w:r>
    </w:p>
    <w:p w:rsidR="00F316F7" w:rsidRPr="007258FA" w:rsidRDefault="00F316F7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3.В качестве отметки может быть использован только один из баллов: «2», «3», «4», «5». Допускается выставление нескольких отметок за каждый вид деятельности (в том числе и через дробь).</w:t>
      </w:r>
    </w:p>
    <w:p w:rsidR="00F316F7" w:rsidRPr="007258FA" w:rsidRDefault="007258FA" w:rsidP="00A00ED7">
      <w:pPr>
        <w:tabs>
          <w:tab w:val="left" w:pos="1178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Контрольные работы проверяются и возвращаются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следующему уроку. На следующем уроке в рабочих тетрадях проводится работа над ошибками.</w:t>
      </w:r>
    </w:p>
    <w:p w:rsidR="00F316F7" w:rsidRPr="007258FA" w:rsidRDefault="007258FA" w:rsidP="00A00ED7">
      <w:pPr>
        <w:tabs>
          <w:tab w:val="left" w:pos="1242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5.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отметки, полученные за контрольные работы, </w:t>
      </w:r>
      <w:r w:rsidR="00796834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самостоятельные работы 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 выставляются учителем в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электронный 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F316F7" w:rsidRPr="007258FA" w:rsidRDefault="00F316F7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6.Отметки за</w:t>
      </w:r>
      <w:r w:rsidR="0079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над ошибками выставляются в </w:t>
      </w:r>
      <w:r w:rsidR="007258F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электронный 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по усмотрению учителя.</w:t>
      </w:r>
    </w:p>
    <w:p w:rsidR="00F316F7" w:rsidRPr="007258FA" w:rsidRDefault="00F316F7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7.Отметки за наиболее значимые классные, домашние работы могут быть выставлены в </w:t>
      </w:r>
      <w:r w:rsidR="007258F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электронный </w:t>
      </w:r>
      <w:r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по усмотрению учителя.</w:t>
      </w:r>
    </w:p>
    <w:p w:rsidR="0080763B" w:rsidRPr="0080763B" w:rsidRDefault="0080763B" w:rsidP="00A00ED7">
      <w:pPr>
        <w:tabs>
          <w:tab w:val="left" w:pos="1014"/>
        </w:tabs>
        <w:spacing w:after="0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="007258FA" w:rsidRPr="0080763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8.</w:t>
      </w:r>
      <w:r w:rsidR="00F316F7" w:rsidRPr="008076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Определѐн следующий порядок проверки рабочих тетрадей:</w:t>
      </w:r>
    </w:p>
    <w:p w:rsidR="007258FA" w:rsidRPr="00E42723" w:rsidRDefault="0080763B" w:rsidP="00A00ED7">
      <w:pPr>
        <w:tabs>
          <w:tab w:val="left" w:pos="1014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F316F7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</w:t>
      </w:r>
      <w:r w:rsidR="007258FA" w:rsidRPr="00E427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7258FA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классах </w:t>
      </w:r>
      <w:r w:rsidR="00F316F7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 полугодии ежедневно проверяются все домашние и классные работы </w:t>
      </w:r>
      <w:r w:rsidR="00DB4925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F316F7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427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258FA" w:rsidRPr="00E427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7-9 классах </w:t>
      </w:r>
      <w:r w:rsidR="007258FA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реже одного раза в неделю.</w:t>
      </w:r>
    </w:p>
    <w:p w:rsidR="00F316F7" w:rsidRPr="00E42723" w:rsidRDefault="0080763B" w:rsidP="00A00ED7">
      <w:pPr>
        <w:tabs>
          <w:tab w:val="left" w:pos="1014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27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F316F7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2 полугодии в </w:t>
      </w:r>
      <w:r w:rsidR="00796834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1-5 классах ежедневно проверяются все домашние и классные работы </w:t>
      </w:r>
      <w:r w:rsidR="00DB4925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796834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в </w:t>
      </w:r>
      <w:r w:rsidR="00F316F7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классах и в 7-9 классах ежедневно проверяются работы у слабых </w:t>
      </w:r>
      <w:r w:rsidR="00DB4925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F316F7" w:rsidRP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, у всех остальных - наиболее значимые работы, но не реже одного раза в неделю.</w:t>
      </w:r>
    </w:p>
    <w:p w:rsidR="00F316F7" w:rsidRPr="00F316F7" w:rsidRDefault="0080763B" w:rsidP="00A00ED7">
      <w:pPr>
        <w:tabs>
          <w:tab w:val="left" w:pos="1184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9. 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проверяемых работах учитель отмечает и исправляет допущенные ошибки, руководствуясь следующим требованиям:</w:t>
      </w:r>
    </w:p>
    <w:p w:rsidR="00F316F7" w:rsidRPr="00F316F7" w:rsidRDefault="00796834" w:rsidP="00A00ED7">
      <w:pPr>
        <w:tabs>
          <w:tab w:val="left" w:pos="1011"/>
        </w:tabs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классных и домашних работ, а также контрольных работ учитель только подчеркивает и отмечает на полях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допущенные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ошибки, которые исправляет сам ученик;</w:t>
      </w:r>
    </w:p>
    <w:p w:rsidR="00BB2F80" w:rsidRPr="0017381A" w:rsidRDefault="00796834" w:rsidP="00A00ED7">
      <w:pPr>
        <w:tabs>
          <w:tab w:val="left" w:pos="1026"/>
        </w:tabs>
        <w:spacing w:after="0"/>
        <w:ind w:left="284"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тетрадях «слабых»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F316F7" w:rsidRPr="00F3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имеет право исправить ошибку и дать комментарий.</w:t>
      </w:r>
    </w:p>
    <w:p w:rsidR="00BB2F80" w:rsidRPr="00BB2F80" w:rsidRDefault="00BB2F80" w:rsidP="00A00ED7">
      <w:pPr>
        <w:spacing w:after="0"/>
        <w:ind w:right="-1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2.4.Требования к оформлению и ведению тетрадей по физике</w:t>
      </w:r>
    </w:p>
    <w:p w:rsidR="00BB2F80" w:rsidRPr="0080763B" w:rsidRDefault="00BB2F80" w:rsidP="00A00ED7">
      <w:pPr>
        <w:spacing w:after="0"/>
        <w:ind w:left="260" w:right="120" w:firstLine="2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Для выполнения всех видов обучающих, проверочных и контрольных работ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надлежит иметь следующее количество тетрадей из расчета на каждого </w:t>
      </w:r>
      <w:r w:rsidR="00E42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8"/>
        <w:gridCol w:w="2551"/>
        <w:gridCol w:w="1511"/>
        <w:gridCol w:w="1680"/>
        <w:gridCol w:w="840"/>
        <w:gridCol w:w="1740"/>
      </w:tblGrid>
      <w:tr w:rsidR="00BB2F80" w:rsidRPr="00BB2F80" w:rsidTr="002D1407">
        <w:trPr>
          <w:trHeight w:val="276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1" w:type="dxa"/>
            <w:tcBorders>
              <w:top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 тетрадей</w:t>
            </w:r>
          </w:p>
        </w:tc>
        <w:tc>
          <w:tcPr>
            <w:tcW w:w="1511" w:type="dxa"/>
            <w:tcBorders>
              <w:top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80" w:type="dxa"/>
            <w:tcBorders>
              <w:top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B2F80" w:rsidRPr="00BB2F80" w:rsidTr="002D1407">
        <w:trPr>
          <w:trHeight w:val="214"/>
        </w:trPr>
        <w:tc>
          <w:tcPr>
            <w:tcW w:w="12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1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11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0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F80" w:rsidRPr="00BB2F80" w:rsidTr="002D1407">
        <w:trPr>
          <w:trHeight w:val="256"/>
        </w:trPr>
        <w:tc>
          <w:tcPr>
            <w:tcW w:w="127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рабочих</w:t>
            </w:r>
          </w:p>
        </w:tc>
        <w:tc>
          <w:tcPr>
            <w:tcW w:w="1511" w:type="dxa"/>
            <w:vAlign w:val="bottom"/>
          </w:tcPr>
          <w:p w:rsidR="00BB2F80" w:rsidRPr="00CC7E47" w:rsidRDefault="00BB2F80" w:rsidP="00A00ED7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для</w:t>
            </w:r>
          </w:p>
        </w:tc>
        <w:tc>
          <w:tcPr>
            <w:tcW w:w="1680" w:type="dxa"/>
            <w:tcBorders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контрольных</w:t>
            </w:r>
          </w:p>
        </w:tc>
        <w:tc>
          <w:tcPr>
            <w:tcW w:w="840" w:type="dxa"/>
            <w:vAlign w:val="bottom"/>
          </w:tcPr>
          <w:p w:rsidR="00BB2F80" w:rsidRPr="00CC7E47" w:rsidRDefault="00BB2F80" w:rsidP="00A00ED7">
            <w:pPr>
              <w:spacing w:after="0"/>
              <w:ind w:lef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Для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лабораторных</w:t>
            </w:r>
          </w:p>
        </w:tc>
      </w:tr>
      <w:tr w:rsidR="00BB2F80" w:rsidRPr="00BB2F80" w:rsidTr="002D1407">
        <w:trPr>
          <w:trHeight w:val="281"/>
        </w:trPr>
        <w:tc>
          <w:tcPr>
            <w:tcW w:w="12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2F80" w:rsidRPr="00BB2F80" w:rsidTr="002D1407">
        <w:trPr>
          <w:trHeight w:val="266"/>
        </w:trPr>
        <w:tc>
          <w:tcPr>
            <w:tcW w:w="12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255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1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ind w:lef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7E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CC7E47" w:rsidRDefault="00BB2F80" w:rsidP="00A00ED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BB2F80" w:rsidRPr="0080763B" w:rsidRDefault="00E11B87" w:rsidP="00A00ED7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Тетрадь по предмету должна иметь аккуратный внешний вид.</w:t>
      </w:r>
    </w:p>
    <w:p w:rsidR="00BB2F80" w:rsidRPr="0080763B" w:rsidRDefault="0080763B" w:rsidP="00A00ED7">
      <w:pPr>
        <w:spacing w:after="0"/>
        <w:ind w:left="260" w:right="120" w:hanging="256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Все записи в тетрадях учащиеся должны проводить с соблюдением следующих требований:</w:t>
      </w:r>
    </w:p>
    <w:p w:rsidR="00BB2F80" w:rsidRPr="0080763B" w:rsidRDefault="00E11B87" w:rsidP="00A00ED7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2.4.5.Писать аккуратным, разборчивым почерком.</w:t>
      </w:r>
    </w:p>
    <w:p w:rsidR="00BB2F80" w:rsidRPr="00796834" w:rsidRDefault="0080763B" w:rsidP="00A00ED7">
      <w:pPr>
        <w:spacing w:after="0"/>
        <w:ind w:left="260" w:right="140" w:hanging="256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2.4.6.Единообразно выполнять надписи на обложках тетради: указывать, для чего предназначается тетрадь (для работ по физике, для контрольных работ по физике, для лабораторных работ по физике), класс, название </w:t>
      </w:r>
      <w:r w:rsidR="007968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района, 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школы, фамилию и имя ученика.</w:t>
      </w:r>
    </w:p>
    <w:p w:rsidR="00BB2F80" w:rsidRPr="00BB2F80" w:rsidRDefault="00BB2F80" w:rsidP="00A00ED7">
      <w:pPr>
        <w:spacing w:after="0"/>
        <w:ind w:left="6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Примеры надписей на обложках тетрадей</w:t>
      </w:r>
    </w:p>
    <w:p w:rsidR="00BB2F80" w:rsidRPr="00BB2F80" w:rsidRDefault="009F4998" w:rsidP="00A00ED7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rect id="Shape 21" o:spid="_x0000_s1026" style="position:absolute;margin-left:480.45pt;margin-top:14.05pt;width:.95pt;height:.9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" o:allowincell="f" fillcolor="black" stroked="f"/>
        </w:pict>
      </w:r>
    </w:p>
    <w:tbl>
      <w:tblPr>
        <w:tblpPr w:leftFromText="180" w:rightFromText="180" w:vertAnchor="text" w:tblpY="1"/>
        <w:tblOverlap w:val="never"/>
        <w:tblW w:w="104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6"/>
        <w:gridCol w:w="3402"/>
        <w:gridCol w:w="3544"/>
      </w:tblGrid>
      <w:tr w:rsidR="005C2D81" w:rsidRPr="00E42723" w:rsidTr="005C2D81">
        <w:trPr>
          <w:trHeight w:val="3808"/>
        </w:trPr>
        <w:tc>
          <w:tcPr>
            <w:tcW w:w="3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2D81" w:rsidRPr="00F316F7" w:rsidRDefault="005C2D81" w:rsidP="005C2D81">
            <w:pPr>
              <w:spacing w:after="0"/>
              <w:ind w:left="144" w:right="284" w:firstLine="14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Субаш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мәктәбене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сыйныф</w:t>
            </w:r>
            <w:proofErr w:type="spellEnd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укучысы</w:t>
            </w:r>
            <w:proofErr w:type="spellEnd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физикадан </w:t>
            </w:r>
            <w:proofErr w:type="spellStart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</w:t>
            </w:r>
            <w:proofErr w:type="spellEnd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дәфтәре</w:t>
            </w:r>
            <w:proofErr w:type="spellEnd"/>
            <w:r w:rsidRPr="00F31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2D81" w:rsidRDefault="005C2D81" w:rsidP="005C2D81">
            <w:pPr>
              <w:spacing w:after="0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5C2D81" w:rsidRPr="00796834" w:rsidRDefault="005C2D81" w:rsidP="005C2D81">
            <w:pPr>
              <w:spacing w:after="0"/>
              <w:ind w:left="142" w:right="14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r w:rsidRPr="0079683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79683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79683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Хәкимова Энҗенең физикадан </w:t>
            </w:r>
            <w:r w:rsidRPr="0079683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контроль эшләр дәфтәре.</w:t>
            </w:r>
          </w:p>
        </w:tc>
        <w:tc>
          <w:tcPr>
            <w:tcW w:w="354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C2D81" w:rsidRPr="005C2D81" w:rsidRDefault="005C2D81" w:rsidP="005C2D81">
            <w:pPr>
              <w:spacing w:after="0"/>
              <w:ind w:left="283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C2D81" w:rsidRPr="005C2D81" w:rsidRDefault="005C2D81" w:rsidP="005C2D81">
            <w:pPr>
              <w:spacing w:after="0"/>
              <w:ind w:left="283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5C2D81" w:rsidRDefault="005C2D81" w:rsidP="005C2D8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2D81" w:rsidRPr="005C2D81" w:rsidRDefault="005C2D81" w:rsidP="005C2D8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Балтач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</w:t>
            </w:r>
          </w:p>
          <w:p w:rsidR="005C2D81" w:rsidRDefault="005C2D81" w:rsidP="005C2D81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Субаш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төп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гомуми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белем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мәктәбене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ӊ 9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нчы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сыйныф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укучысы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Хәкимова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Энҗенең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физикадан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эшләр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дәфтәре</w:t>
            </w:r>
            <w:proofErr w:type="spellEnd"/>
            <w:r w:rsidRPr="005C2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B2F80" w:rsidRPr="00796834" w:rsidRDefault="009F4998" w:rsidP="00A00ED7">
      <w:pPr>
        <w:spacing w:after="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rect id="Shape 22" o:spid="_x0000_s1027" style="position:absolute;margin-left:480.45pt;margin-top:-.7pt;width:.95pt;height:.9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" o:allowincell="f" fillcolor="black" stroked="f"/>
        </w:pict>
      </w:r>
    </w:p>
    <w:p w:rsidR="00BB2F80" w:rsidRPr="00BB2F80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2.4.7.Указывать дату выполнения работы.</w:t>
      </w:r>
    </w:p>
    <w:p w:rsidR="00BB2F80" w:rsidRPr="00BB2F80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тетрадях число и месяц записывать цифрами на полях тетради.</w:t>
      </w:r>
    </w:p>
    <w:p w:rsidR="00BB2F80" w:rsidRPr="0080763B" w:rsidRDefault="00BB2F80" w:rsidP="00A00ED7">
      <w:pPr>
        <w:tabs>
          <w:tab w:val="left" w:pos="280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  <w:r w:rsidR="00CC7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05.11.15.</w:t>
      </w:r>
    </w:p>
    <w:p w:rsidR="00BB2F80" w:rsidRPr="0080763B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2.4.8. Обозначать номер упражнения, указывать вид выполняемой работы (самостоятельная работа, тес</w:t>
      </w:r>
      <w:r w:rsidR="0017381A">
        <w:rPr>
          <w:rFonts w:ascii="Times New Roman" w:eastAsia="Times New Roman" w:hAnsi="Times New Roman" w:cs="Times New Roman"/>
          <w:sz w:val="24"/>
          <w:szCs w:val="24"/>
          <w:lang w:eastAsia="ru-RU"/>
        </w:rPr>
        <w:t>т, лабораторная работа и т.д.).</w:t>
      </w:r>
    </w:p>
    <w:p w:rsidR="00BB2F80" w:rsidRPr="00BB2F80" w:rsidRDefault="00BB2F80" w:rsidP="00A00ED7">
      <w:pPr>
        <w:tabs>
          <w:tab w:val="left" w:pos="124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2.4.9.</w:t>
      </w:r>
      <w:r w:rsidR="00E1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красную строку.</w:t>
      </w:r>
    </w:p>
    <w:p w:rsidR="00BB2F80" w:rsidRPr="00BB2F80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2.4.10. Между классной и домашней работой </w:t>
      </w:r>
      <w:r w:rsidR="00E11B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отступать 4 клетки</w:t>
      </w:r>
      <w:r w:rsidR="001738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2F80" w:rsidRPr="00BB2F80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2.4.11. Чертежи и построения выполнять карандашом — с применением линейки и циркуля.</w:t>
      </w:r>
    </w:p>
    <w:p w:rsidR="00BB2F80" w:rsidRPr="0080763B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2.4.12. Исправлять ошибки следующим образом: неверно написанную цифру, букву или пунктуационный знак, номер з</w:t>
      </w:r>
      <w:r w:rsidR="00E11B8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адания зачеркивать косой линией.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2F80" w:rsidRPr="0080763B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2.4.13. Для контрольных и лабораторных работ учащиеся пользуются стандартными тетрадями, состоящими из 12-18 листов, для</w:t>
      </w:r>
      <w:r w:rsidR="00E1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классных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- общие тетради.</w:t>
      </w:r>
    </w:p>
    <w:p w:rsidR="00BB2F80" w:rsidRDefault="0080763B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2.4.14.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ведут записи в тетрадях синей пастой. Черная или зеленая пасты, карандаш могут быть использованы при подчеркивании, составлении графиков и т. д.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запрещается писать в тетрадях красной пастой.</w:t>
      </w:r>
    </w:p>
    <w:p w:rsidR="00E11B87" w:rsidRPr="00BB2F80" w:rsidRDefault="00E11B87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80" w:rsidRDefault="00BB2F80" w:rsidP="00A00ED7">
      <w:pPr>
        <w:spacing w:after="0"/>
        <w:ind w:left="8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проверке письменных работ по физике учителями</w:t>
      </w:r>
    </w:p>
    <w:p w:rsidR="00E11B87" w:rsidRPr="00BB2F80" w:rsidRDefault="00E11B87" w:rsidP="00A00ED7">
      <w:pPr>
        <w:spacing w:after="0"/>
        <w:ind w:left="80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80" w:rsidRPr="0080763B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 проверке тетрадей учитель имеет право делать записи пастой красного цвета.</w:t>
      </w:r>
    </w:p>
    <w:p w:rsidR="00BB2F80" w:rsidRPr="0080763B" w:rsidRDefault="00BB2F80" w:rsidP="00A00ED7">
      <w:pPr>
        <w:numPr>
          <w:ilvl w:val="0"/>
          <w:numId w:val="30"/>
        </w:numPr>
        <w:tabs>
          <w:tab w:val="left" w:pos="560"/>
        </w:tabs>
        <w:spacing w:after="0"/>
        <w:ind w:left="260"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имеет право, помимо выставления (или не выставления) оценки, делать в тетради записи, которые относятся только к непосредственно проверяемой работе.</w:t>
      </w:r>
    </w:p>
    <w:p w:rsidR="00BB2F80" w:rsidRPr="0080763B" w:rsidRDefault="00BB2F80" w:rsidP="00A00ED7">
      <w:pPr>
        <w:numPr>
          <w:ilvl w:val="0"/>
          <w:numId w:val="30"/>
        </w:numPr>
        <w:tabs>
          <w:tab w:val="left" w:pos="512"/>
        </w:tabs>
        <w:spacing w:after="0"/>
        <w:ind w:left="260" w:firstLine="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отметки может быть использован только один из баллов: «2», «3», «4», «5». Допускается выставление нескольких отметок за каждый вид деятельно</w:t>
      </w:r>
      <w:r w:rsidR="008076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(в том числе и через дробь)</w:t>
      </w:r>
    </w:p>
    <w:p w:rsidR="00BB2F80" w:rsidRPr="0080763B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4.Контрольные работы проверяются и возвращаются обучающимся к следующему уроку. На следующем уроке в контрольных тетрадях обязательно проводится работа над ошибками.</w:t>
      </w:r>
    </w:p>
    <w:p w:rsidR="00BB2F80" w:rsidRPr="0080763B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5.При проверке тетрадей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исправляет и подчеркивает, допущенную ошибку. Имеет право на полях делать записи и замечания.</w:t>
      </w:r>
    </w:p>
    <w:p w:rsidR="00BB2F80" w:rsidRPr="005C2D81" w:rsidRDefault="00BB2F80" w:rsidP="00A00ED7">
      <w:pPr>
        <w:spacing w:after="0"/>
        <w:ind w:left="260" w:right="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6.Рабоч</w:t>
      </w:r>
      <w:r w:rsidR="0017381A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ие тетради проверяются выборочно не реже 1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в месяц, за ведение тетради выставляется оценка.</w:t>
      </w:r>
    </w:p>
    <w:p w:rsidR="00BB2F80" w:rsidRPr="005C2D81" w:rsidRDefault="00BB2F80" w:rsidP="00A00ED7">
      <w:pPr>
        <w:spacing w:after="0"/>
        <w:ind w:left="260" w:right="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7.Все отметки, полученные за контрольные работы, </w:t>
      </w:r>
      <w:r w:rsidR="0017381A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самостоятельные работы,  </w:t>
      </w:r>
      <w:r w:rsidR="0017381A" w:rsidRPr="005C2D8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лабораторные </w:t>
      </w:r>
      <w:r w:rsidR="0017381A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 выставляются учителем в </w:t>
      </w:r>
      <w:r w:rsidR="0080763B" w:rsidRPr="005C2D8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электронный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BB2F80" w:rsidRPr="0080763B" w:rsidRDefault="00BB2F80" w:rsidP="00A00ED7">
      <w:pPr>
        <w:spacing w:after="0"/>
        <w:ind w:left="260" w:right="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8.Отметки за работу над ошибками выставляются в </w:t>
      </w:r>
      <w:r w:rsidR="0080763B" w:rsidRPr="005C2D8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электронный</w:t>
      </w:r>
      <w:r w:rsidR="0080763B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усмотрению учителя.</w:t>
      </w:r>
    </w:p>
    <w:p w:rsidR="00BB2F80" w:rsidRPr="0080763B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9.По усмотрению учителя оценки за наиболее значимые классные, домашние работы могут быть выставлены в </w:t>
      </w:r>
      <w:r w:rsidR="0080763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электронный</w:t>
      </w:r>
      <w:r w:rsidR="0080763B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BB2F80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10.Учитель хранит тетради контрольных работ обуча</w:t>
      </w:r>
      <w:r w:rsidR="005A7261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ющихся в течение учебного года.</w:t>
      </w:r>
    </w:p>
    <w:p w:rsidR="00E11B87" w:rsidRPr="00F316F7" w:rsidRDefault="00E11B87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2F80" w:rsidRDefault="00BB2F80" w:rsidP="00A00ED7">
      <w:pPr>
        <w:spacing w:after="0"/>
        <w:ind w:left="12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2.5.Требования к оформлению и ведению тетрадей по информатике</w:t>
      </w:r>
      <w:r w:rsidR="00CC7E4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и ИКТ</w:t>
      </w:r>
    </w:p>
    <w:p w:rsidR="00E11B87" w:rsidRPr="0080763B" w:rsidRDefault="00E11B87" w:rsidP="00A00ED7">
      <w:pPr>
        <w:spacing w:after="0"/>
        <w:ind w:left="12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p w:rsidR="00BB2F80" w:rsidRPr="005C2D81" w:rsidRDefault="00BB2F80" w:rsidP="00A00ED7">
      <w:pPr>
        <w:spacing w:after="0"/>
        <w:ind w:left="260" w:firstLine="283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2.5.1</w:t>
      </w:r>
      <w:r w:rsidRPr="00E11B87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.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всех видов обучающих, проверочных и контрольных работ </w:t>
      </w:r>
      <w:r w:rsidR="00DB4925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надлежит иметь следующее количество тетрадей из расчета на каждого </w:t>
      </w:r>
      <w:r w:rsidR="00E42723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3400"/>
        <w:gridCol w:w="3400"/>
      </w:tblGrid>
      <w:tr w:rsidR="00BB2F80" w:rsidRPr="00BB2F80" w:rsidTr="0078736B">
        <w:trPr>
          <w:trHeight w:val="276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ind w:left="1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400" w:type="dxa"/>
            <w:tcBorders>
              <w:top w:val="single" w:sz="8" w:space="0" w:color="auto"/>
            </w:tcBorders>
            <w:vAlign w:val="bottom"/>
          </w:tcPr>
          <w:p w:rsidR="00BB2F80" w:rsidRPr="005A7261" w:rsidRDefault="00BB2F80" w:rsidP="001F49A2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Количество тетрадей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BB2F80" w:rsidRPr="00BB2F80" w:rsidTr="00F44495">
        <w:trPr>
          <w:trHeight w:val="80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tcBorders>
              <w:bottom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B2F80" w:rsidRPr="00BB2F80" w:rsidTr="0078736B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B2F80" w:rsidRPr="005A7261" w:rsidRDefault="00BB2F80" w:rsidP="001F49A2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рабочих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BB2F80" w:rsidRPr="005A7261" w:rsidRDefault="00BB2F80" w:rsidP="001F49A2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для контрольных работ</w:t>
            </w:r>
          </w:p>
        </w:tc>
      </w:tr>
      <w:tr w:rsidR="00BB2F80" w:rsidRPr="00BB2F80" w:rsidTr="0078736B">
        <w:trPr>
          <w:trHeight w:val="75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A00ED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</w:tr>
      <w:tr w:rsidR="00BB2F80" w:rsidRPr="00BB2F80" w:rsidTr="0078736B">
        <w:trPr>
          <w:trHeight w:val="261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1F49A2">
            <w:pPr>
              <w:spacing w:after="0"/>
              <w:ind w:lef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1F49A2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B2F80" w:rsidRPr="005A7261" w:rsidRDefault="00BB2F80" w:rsidP="001F49A2">
            <w:pPr>
              <w:spacing w:after="0"/>
              <w:ind w:left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7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BB2F80" w:rsidRPr="00BB2F80" w:rsidRDefault="00BB2F80" w:rsidP="00A00ED7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6048375</wp:posOffset>
            </wp:positionH>
            <wp:positionV relativeFrom="paragraph">
              <wp:posOffset>-5080</wp:posOffset>
            </wp:positionV>
            <wp:extent cx="6350" cy="5715"/>
            <wp:effectExtent l="0" t="0" r="0" b="0"/>
            <wp:wrapNone/>
            <wp:docPr id="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2F80" w:rsidRPr="0080763B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2.5.2. Тетрадь по предмету должна иметь аккуратный внешний вид.</w:t>
      </w:r>
    </w:p>
    <w:p w:rsidR="00BB2F80" w:rsidRPr="0080763B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2.5.3. Все записи в тетрадях учащиеся должны проводить с соблюдением следующих требований:</w:t>
      </w:r>
    </w:p>
    <w:p w:rsidR="00BB2F80" w:rsidRPr="00BB2F80" w:rsidRDefault="00E11B87" w:rsidP="00A00ED7">
      <w:pPr>
        <w:tabs>
          <w:tab w:val="left" w:pos="284"/>
          <w:tab w:val="left" w:pos="1540"/>
        </w:tabs>
        <w:spacing w:after="0"/>
        <w:ind w:left="284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80763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F4449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80763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</w:t>
      </w:r>
      <w:proofErr w:type="spellStart"/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исать</w:t>
      </w:r>
      <w:proofErr w:type="spellEnd"/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аккуратным, разборчивым почерком.</w:t>
      </w:r>
    </w:p>
    <w:p w:rsidR="00BB2F80" w:rsidRPr="00B87E02" w:rsidRDefault="0080763B" w:rsidP="00A00ED7">
      <w:pPr>
        <w:tabs>
          <w:tab w:val="left" w:pos="284"/>
          <w:tab w:val="left" w:pos="1540"/>
        </w:tabs>
        <w:spacing w:after="0"/>
        <w:ind w:left="284" w:right="120"/>
        <w:jc w:val="both"/>
        <w:rPr>
          <w:rFonts w:ascii="Symbol" w:eastAsia="Symbol" w:hAnsi="Symbol" w:cs="Symbol"/>
          <w:sz w:val="24"/>
          <w:szCs w:val="24"/>
          <w:lang w:val="tt-RU" w:eastAsia="ru-RU"/>
        </w:rPr>
      </w:pPr>
      <w:r>
        <w:rPr>
          <w:rFonts w:ascii="Symbol" w:eastAsia="Symbol" w:hAnsi="Symbol" w:cs="Symbol"/>
          <w:sz w:val="24"/>
          <w:szCs w:val="24"/>
          <w:lang w:val="tt-RU" w:eastAsia="ru-RU"/>
        </w:rPr>
        <w:t></w:t>
      </w:r>
      <w:r>
        <w:rPr>
          <w:rFonts w:ascii="Symbol" w:eastAsia="Symbol" w:hAnsi="Symbol" w:cs="Symbol"/>
          <w:sz w:val="24"/>
          <w:szCs w:val="24"/>
          <w:lang w:val="tt-RU" w:eastAsia="ru-RU"/>
        </w:rPr>
        <w:t></w:t>
      </w:r>
      <w:r>
        <w:rPr>
          <w:rFonts w:ascii="Symbol" w:eastAsia="Symbol" w:hAnsi="Symbol" w:cs="Symbol"/>
          <w:sz w:val="24"/>
          <w:szCs w:val="24"/>
          <w:lang w:val="tt-RU" w:eastAsia="ru-RU"/>
        </w:rPr>
        <w:t>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proofErr w:type="spellStart"/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динообразно</w:t>
      </w:r>
      <w:proofErr w:type="spellEnd"/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надписи на обложках тетради: указывать, для чего предназначается тетрадь (для работ по информатике</w:t>
      </w:r>
      <w:r w:rsidR="003F2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ИКТ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контрольных работ) класс, название </w:t>
      </w:r>
      <w:r w:rsidR="00E11B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района, 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школы, фамилию и имя ученика.</w:t>
      </w:r>
    </w:p>
    <w:p w:rsidR="00BB2F80" w:rsidRPr="00B87E02" w:rsidRDefault="00BB2F80" w:rsidP="00A00ED7">
      <w:pPr>
        <w:spacing w:after="0"/>
        <w:ind w:left="540"/>
        <w:jc w:val="center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tbl>
      <w:tblPr>
        <w:tblW w:w="1924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20"/>
        <w:gridCol w:w="4820"/>
        <w:gridCol w:w="4780"/>
      </w:tblGrid>
      <w:tr w:rsidR="0080763B" w:rsidRPr="009F4998" w:rsidTr="00871E8A">
        <w:trPr>
          <w:trHeight w:val="304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0ED7" w:rsidRDefault="00A00ED7" w:rsidP="00A00ED7">
            <w:pPr>
              <w:spacing w:after="0"/>
              <w:ind w:left="540" w:right="8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E11B8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80763B" w:rsidRPr="00B87E02" w:rsidRDefault="0080763B" w:rsidP="00A00ED7">
            <w:pPr>
              <w:spacing w:after="0"/>
              <w:ind w:left="540" w:right="84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</w:t>
            </w:r>
            <w:r w:rsidR="00085B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информатикадан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эш дәфтәре.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11B87" w:rsidRDefault="00A00ED7" w:rsidP="00A00ED7">
            <w:pPr>
              <w:spacing w:after="0"/>
              <w:ind w:right="10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</w:t>
            </w:r>
            <w:r w:rsidR="00E11B8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80763B" w:rsidRPr="004C6450" w:rsidRDefault="0080763B" w:rsidP="00A00ED7">
            <w:pPr>
              <w:spacing w:after="0"/>
              <w:ind w:left="540" w:right="1093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r w:rsidRPr="004C64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4C64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4C64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Хәкимова Энҗенең</w:t>
            </w:r>
            <w:r w:rsidR="00085BF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информатикадан </w:t>
            </w:r>
            <w:r w:rsidRPr="004C645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контроль эшләр дәфтәре.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80763B" w:rsidRPr="004C6450" w:rsidRDefault="0080763B" w:rsidP="00A00ED7">
            <w:pPr>
              <w:spacing w:after="0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0763B" w:rsidRPr="004C6450" w:rsidRDefault="0080763B" w:rsidP="00A00ED7">
            <w:pPr>
              <w:spacing w:after="0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BB2F80" w:rsidRPr="00B87E02" w:rsidRDefault="00BB2F80" w:rsidP="00A00ED7">
      <w:pPr>
        <w:spacing w:after="0"/>
        <w:ind w:left="284" w:right="14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2.5.4.Указывать дату выполнения работы. В тетрадях число и месяц записывать цифрами на полях тетради.</w:t>
      </w:r>
    </w:p>
    <w:p w:rsidR="00BB2F80" w:rsidRPr="00B87E02" w:rsidRDefault="00BB2F80" w:rsidP="00A00ED7">
      <w:pPr>
        <w:tabs>
          <w:tab w:val="left" w:pos="280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Например:</w:t>
      </w:r>
      <w:r w:rsidR="005A72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05.11.15.</w:t>
      </w:r>
    </w:p>
    <w:p w:rsidR="00BB2F80" w:rsidRPr="00B87E02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2.5.6. Обозначать номер упражнения, указывать вид выполняемой работы (самостоятельная работа, тест, </w:t>
      </w:r>
      <w:r w:rsidR="002D140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практическая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и т.д.)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2F80" w:rsidRPr="00BB2F80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2.5.7. Соблюдать красную строку.</w:t>
      </w:r>
    </w:p>
    <w:p w:rsidR="00BB2F80" w:rsidRPr="00B87E02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2.5.8. Между классной и домашней работой</w:t>
      </w:r>
      <w:r w:rsidR="00A0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отступать 4 клетки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2F80" w:rsidRPr="00B87E02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2.5.9. Чертежи и построения выполнять с применением линейки и циркуля.</w:t>
      </w:r>
    </w:p>
    <w:p w:rsidR="002D1407" w:rsidRDefault="00A00ED7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2.5.10.</w:t>
      </w:r>
      <w:r w:rsidR="00BB2F80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Исправлять ошибки следующим образом: неверно написанную букву или пунктуационный знак, номер задания заче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>ркивать косой линией.</w:t>
      </w:r>
    </w:p>
    <w:p w:rsidR="00BB2F80" w:rsidRPr="00B87E02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2.5.11. Для контрольных работ учащиеся пользуются стандартными тетрадями, состоящими из 12-18 листов, для работ - общие тетради.</w:t>
      </w:r>
    </w:p>
    <w:p w:rsidR="00B87E02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2.5.12. </w:t>
      </w:r>
      <w:r w:rsidR="009C4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ведут записи в тетрадях синей пастой. Черная или зеленая пасты, карандаш могут быть использованы при подчеркивании, составлении графиков и т. д.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запрещается писать в тетрадях красной пастой.</w:t>
      </w:r>
    </w:p>
    <w:p w:rsidR="00A00ED7" w:rsidRPr="00B87E02" w:rsidRDefault="00A00ED7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80" w:rsidRDefault="00BB2F80" w:rsidP="00A00ED7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Требования к проверке письменных работ по информатике</w:t>
      </w:r>
      <w:r w:rsidR="00F444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и ИКТ</w:t>
      </w: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учителями</w:t>
      </w:r>
    </w:p>
    <w:p w:rsidR="00A00ED7" w:rsidRPr="00BB2F80" w:rsidRDefault="00A00ED7" w:rsidP="00A00ED7">
      <w:pPr>
        <w:spacing w:after="0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2F80" w:rsidRPr="00B87E02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1.При проверке тетрадей учитель имеет право делать записи пастой красного цвета.</w:t>
      </w:r>
    </w:p>
    <w:p w:rsidR="00BB2F80" w:rsidRPr="00B87E02" w:rsidRDefault="00BB2F80" w:rsidP="00A00ED7">
      <w:pPr>
        <w:spacing w:after="0"/>
        <w:ind w:left="284" w:right="14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2.Учитель имеет право, помимо выставления (или не выставления) оценки, делать в тетради записи, которые относятся только к непосредственно проверяемой работе.</w:t>
      </w:r>
    </w:p>
    <w:p w:rsidR="00BB2F80" w:rsidRPr="00B87E02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3.В качестве отметки может быть использован только один из баллов: «2», «3», «4», «5». Допускается выставление нескольких отметок за каждый вид деятельности (в том числе и через дробь).</w:t>
      </w:r>
    </w:p>
    <w:p w:rsidR="00B87E02" w:rsidRPr="00B87E02" w:rsidRDefault="00BB2F80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4.Контрольные работы проверяются и возвращаются обучающимся к следующему уроку. На следующем уроке в тетрадях для контрольных работ обязательно проводится работа над ошибками</w:t>
      </w:r>
    </w:p>
    <w:p w:rsidR="00BB2F80" w:rsidRPr="00B87E02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5.При проверке тетрадей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исправляет и </w:t>
      </w:r>
      <w:r w:rsid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подчеркивает, допущенную ошибку</w:t>
      </w:r>
      <w:r w:rsidR="00B87E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на полях делать записи и замечания.</w:t>
      </w:r>
    </w:p>
    <w:p w:rsidR="00BB2F80" w:rsidRPr="00B87E02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6.Рабочие те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 проверяются не реже 1 раз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</w:t>
      </w:r>
      <w:r w:rsidR="0038498C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ведение тетради выставляется оценка.</w:t>
      </w:r>
    </w:p>
    <w:p w:rsidR="00BB2F80" w:rsidRPr="00B87E02" w:rsidRDefault="00BB2F80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7.Все отметки, полученные за контрольные работы, </w:t>
      </w:r>
      <w:r w:rsidR="002D1407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самостоятельные работы, </w:t>
      </w:r>
      <w:r w:rsidR="00A0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4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1407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работы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 выставляются учителем в </w:t>
      </w:r>
      <w:r w:rsidR="00B87E02">
        <w:rPr>
          <w:rFonts w:ascii="Times New Roman" w:eastAsia="Times New Roman" w:hAnsi="Times New Roman" w:cs="Times New Roman"/>
          <w:lang w:val="tt-RU" w:eastAsia="ru-RU"/>
        </w:rPr>
        <w:t xml:space="preserve"> </w:t>
      </w:r>
      <w:r w:rsidR="00B87E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электронный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BB2F80" w:rsidRPr="00B87E02" w:rsidRDefault="00BB2F80" w:rsidP="00A00ED7">
      <w:pPr>
        <w:spacing w:after="0"/>
        <w:ind w:left="284" w:right="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8.Отметки  за работу над ошибками выставляются в журнал по усмотрению учителя.</w:t>
      </w:r>
    </w:p>
    <w:p w:rsidR="00BB2F80" w:rsidRPr="00B87E02" w:rsidRDefault="00BB2F80" w:rsidP="00A00ED7">
      <w:pPr>
        <w:spacing w:after="0"/>
        <w:ind w:left="284" w:right="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9.По усмотрению учителя оценки за наиболее значимые классные, домашние работы могут быть выставлены в </w:t>
      </w:r>
      <w:r w:rsidR="00B87E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электронный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BB2F80" w:rsidRDefault="00BB2F80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10.Учитель хранит тетради контрольных работ обучающихся в течение учебного года.</w:t>
      </w:r>
    </w:p>
    <w:p w:rsidR="00A00ED7" w:rsidRPr="00BB2F80" w:rsidRDefault="00A00ED7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316F7" w:rsidRDefault="00C267AF" w:rsidP="00A00ED7">
      <w:pPr>
        <w:spacing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C267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2.6. Порядок ведения тетрадей </w:t>
      </w:r>
      <w:proofErr w:type="gramStart"/>
      <w:r w:rsidR="009C43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обучающимися</w:t>
      </w:r>
      <w:proofErr w:type="gramEnd"/>
      <w:r w:rsidR="009C434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C267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 </w:t>
      </w:r>
      <w:r w:rsidR="00F444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иностранному языку (английский язык)</w:t>
      </w:r>
    </w:p>
    <w:p w:rsidR="00A00ED7" w:rsidRPr="008660B2" w:rsidRDefault="00A00ED7" w:rsidP="00A00ED7">
      <w:pPr>
        <w:spacing w:after="0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67AF" w:rsidRPr="00B87E02" w:rsidRDefault="00C267AF" w:rsidP="00A00ED7">
      <w:pPr>
        <w:autoSpaceDE w:val="0"/>
        <w:autoSpaceDN w:val="0"/>
        <w:adjustRightInd w:val="0"/>
        <w:spacing w:before="34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2.6.1.</w:t>
      </w:r>
      <w:r w:rsidR="00AC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выполнения </w:t>
      </w:r>
      <w:r w:rsidRPr="00B87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контрольных работ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вводятся с</w:t>
      </w:r>
      <w:r w:rsidR="00AC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пециальные тетради в клетку, </w:t>
      </w:r>
      <w:r w:rsidR="00D52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которые на протяжении года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хранятся в кабинете иностранно</w:t>
      </w:r>
      <w:r w:rsidR="00AC6F85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языка</w:t>
      </w:r>
      <w:r w:rsidR="00A0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(английский язык)</w:t>
      </w:r>
      <w:r w:rsidR="00AC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выдаются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AC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для</w:t>
      </w:r>
      <w:r w:rsidR="00B87E0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в них контрол</w:t>
      </w:r>
      <w:r w:rsidR="00AC6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ьных работ.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тетрадях для контрольных работ, помимо самих контрольных работ, надлежит в обязательном порядке делать работу над ошибками. </w:t>
      </w:r>
    </w:p>
    <w:p w:rsidR="00637E9E" w:rsidRDefault="00C267AF" w:rsidP="00637E9E">
      <w:pPr>
        <w:autoSpaceDE w:val="0"/>
        <w:autoSpaceDN w:val="0"/>
        <w:adjustRightInd w:val="0"/>
        <w:spacing w:before="34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2.6.2.</w:t>
      </w:r>
      <w:r w:rsidR="007C2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выполнения </w:t>
      </w:r>
      <w:r w:rsidRPr="00B87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всех видов письменных работ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иностранному языку</w:t>
      </w:r>
      <w:r w:rsidR="00A0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(английский язык) </w:t>
      </w:r>
      <w:r w:rsidR="00637E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2-9 классах </w:t>
      </w:r>
      <w:r w:rsidR="00A00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дома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0E4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надлежит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иметь 1 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рабочую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C2686">
        <w:rPr>
          <w:rFonts w:ascii="Times New Roman" w:eastAsia="Times New Roman" w:hAnsi="Times New Roman" w:cs="Times New Roman"/>
          <w:sz w:val="24"/>
          <w:szCs w:val="24"/>
          <w:lang w:eastAsia="ru-RU"/>
        </w:rPr>
        <w:t>етрадь в клетку (12-18 листов).</w:t>
      </w:r>
      <w:r w:rsidR="00637E9E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7E9E" w:rsidRDefault="00637E9E" w:rsidP="00637E9E">
      <w:pPr>
        <w:autoSpaceDE w:val="0"/>
        <w:autoSpaceDN w:val="0"/>
        <w:adjustRightInd w:val="0"/>
        <w:spacing w:before="34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2.6.3. со 2 по 7 класс,  включительно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вдутся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словари в клетку (24-48 листов);</w:t>
      </w:r>
    </w:p>
    <w:p w:rsidR="00051445" w:rsidRPr="00637E9E" w:rsidRDefault="00637E9E" w:rsidP="00637E9E">
      <w:pPr>
        <w:autoSpaceDE w:val="0"/>
        <w:autoSpaceDN w:val="0"/>
        <w:adjustRightInd w:val="0"/>
        <w:spacing w:before="34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267AF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записи в тетрадях </w:t>
      </w:r>
      <w:r w:rsidR="00787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7875A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должны проводить с соблюдением следующих требований:</w:t>
      </w:r>
    </w:p>
    <w:p w:rsidR="00051445" w:rsidRPr="00BB2F80" w:rsidRDefault="00A00ED7" w:rsidP="00A00ED7">
      <w:pPr>
        <w:tabs>
          <w:tab w:val="left" w:pos="1540"/>
        </w:tabs>
        <w:spacing w:after="0"/>
        <w:ind w:left="284"/>
        <w:jc w:val="both"/>
        <w:rPr>
          <w:rFonts w:ascii="Symbol" w:eastAsia="Symbol" w:hAnsi="Symbol" w:cs="Symbo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0514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</w:t>
      </w:r>
      <w:proofErr w:type="spellStart"/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исать</w:t>
      </w:r>
      <w:proofErr w:type="spellEnd"/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051445">
        <w:rPr>
          <w:rFonts w:ascii="Times New Roman" w:eastAsia="Times New Roman" w:hAnsi="Times New Roman" w:cs="Times New Roman"/>
          <w:sz w:val="24"/>
          <w:szCs w:val="24"/>
          <w:lang w:eastAsia="ru-RU"/>
        </w:rPr>
        <w:t>ккуратным, разборчивым почерком;</w:t>
      </w:r>
    </w:p>
    <w:p w:rsidR="00C267AF" w:rsidRDefault="00A00ED7" w:rsidP="00A00ED7">
      <w:pPr>
        <w:autoSpaceDE w:val="0"/>
        <w:autoSpaceDN w:val="0"/>
        <w:adjustRightInd w:val="0"/>
        <w:spacing w:before="29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Symbol" w:eastAsia="Symbol" w:hAnsi="Symbol" w:cs="Symbol"/>
          <w:sz w:val="24"/>
          <w:szCs w:val="24"/>
          <w:lang w:val="tt-RU" w:eastAsia="ru-RU"/>
        </w:rPr>
        <w:t></w:t>
      </w:r>
      <w:r w:rsidR="00051445">
        <w:rPr>
          <w:rFonts w:ascii="Symbol" w:eastAsia="Symbol" w:hAnsi="Symbol" w:cs="Symbol"/>
          <w:sz w:val="24"/>
          <w:szCs w:val="24"/>
          <w:lang w:val="tt-RU" w:eastAsia="ru-RU"/>
        </w:rPr>
        <w:t></w:t>
      </w:r>
      <w:r w:rsidR="00051445">
        <w:rPr>
          <w:rFonts w:ascii="Symbol" w:eastAsia="Symbol" w:hAnsi="Symbol" w:cs="Symbol"/>
          <w:sz w:val="24"/>
          <w:szCs w:val="24"/>
          <w:lang w:val="tt-RU" w:eastAsia="ru-RU"/>
        </w:rPr>
        <w:t></w:t>
      </w:r>
      <w:r w:rsidR="000514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proofErr w:type="spellStart"/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динообразно</w:t>
      </w:r>
      <w:proofErr w:type="spellEnd"/>
      <w:r w:rsidR="00051445"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надписи на обложках тетради</w:t>
      </w:r>
      <w:r w:rsidR="0005144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60B2" w:rsidRPr="00B87E02" w:rsidRDefault="008660B2" w:rsidP="00A00ED7">
      <w:pPr>
        <w:spacing w:after="0"/>
        <w:ind w:left="54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65"/>
        <w:gridCol w:w="4432"/>
      </w:tblGrid>
      <w:tr w:rsidR="008660B2" w:rsidRPr="00B87E02" w:rsidTr="00A00ED7">
        <w:tc>
          <w:tcPr>
            <w:tcW w:w="33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60B2" w:rsidRPr="00B87E02" w:rsidRDefault="00051445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тетрадь </w:t>
            </w:r>
          </w:p>
        </w:tc>
        <w:tc>
          <w:tcPr>
            <w:tcW w:w="44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660B2" w:rsidRPr="00B87E02" w:rsidRDefault="00051445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Тетрадь для контрольных</w:t>
            </w:r>
            <w:r w:rsidR="008660B2" w:rsidRPr="00B87E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</w:t>
            </w:r>
          </w:p>
        </w:tc>
      </w:tr>
      <w:tr w:rsidR="008660B2" w:rsidRPr="00B87E02" w:rsidTr="00A00ED7">
        <w:tc>
          <w:tcPr>
            <w:tcW w:w="33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8660B2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English</w:t>
            </w:r>
          </w:p>
        </w:tc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8660B2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English</w:t>
            </w:r>
          </w:p>
        </w:tc>
      </w:tr>
      <w:tr w:rsidR="008660B2" w:rsidRPr="00B87E02" w:rsidTr="00A00ED7">
        <w:tc>
          <w:tcPr>
            <w:tcW w:w="33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8660B2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Form</w:t>
            </w:r>
            <w:r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 «В»</w:t>
            </w:r>
          </w:p>
        </w:tc>
        <w:tc>
          <w:tcPr>
            <w:tcW w:w="4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0E4F5E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</w:t>
            </w:r>
            <w:r w:rsidR="008660B2" w:rsidRPr="00B87E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or tests</w:t>
            </w:r>
          </w:p>
        </w:tc>
      </w:tr>
      <w:tr w:rsidR="008660B2" w:rsidRPr="00B87E02" w:rsidTr="00A00ED7">
        <w:tc>
          <w:tcPr>
            <w:tcW w:w="33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0E4F5E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Subash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school</w:t>
            </w:r>
          </w:p>
        </w:tc>
        <w:tc>
          <w:tcPr>
            <w:tcW w:w="4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8660B2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Form</w:t>
            </w:r>
            <w:r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 «В»</w:t>
            </w:r>
          </w:p>
        </w:tc>
      </w:tr>
      <w:tr w:rsidR="008660B2" w:rsidRPr="00B87E02" w:rsidTr="00A00ED7">
        <w:tc>
          <w:tcPr>
            <w:tcW w:w="33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0E4F5E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Serov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60B2"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Egor</w:t>
            </w:r>
            <w:proofErr w:type="spellEnd"/>
            <w:r w:rsidR="008660B2"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660B2" w:rsidRPr="00B87E02" w:rsidRDefault="000E4F5E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Subash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school</w:t>
            </w:r>
          </w:p>
        </w:tc>
      </w:tr>
      <w:tr w:rsidR="008660B2" w:rsidRPr="00B87E02" w:rsidTr="00A00ED7">
        <w:tc>
          <w:tcPr>
            <w:tcW w:w="33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B2" w:rsidRPr="00B87E02" w:rsidRDefault="008660B2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0B2" w:rsidRPr="00B87E02" w:rsidRDefault="000E4F5E" w:rsidP="00A00ED7">
            <w:pPr>
              <w:autoSpaceDE w:val="0"/>
              <w:autoSpaceDN w:val="0"/>
              <w:adjustRightInd w:val="0"/>
              <w:spacing w:after="0"/>
              <w:ind w:left="2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Serov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60B2"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Egor</w:t>
            </w:r>
            <w:proofErr w:type="spellEnd"/>
            <w:r w:rsidR="008660B2" w:rsidRPr="00B87E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660B2" w:rsidRPr="008660B2" w:rsidRDefault="008660B2" w:rsidP="00A00ED7">
      <w:pPr>
        <w:autoSpaceDE w:val="0"/>
        <w:autoSpaceDN w:val="0"/>
        <w:adjustRightInd w:val="0"/>
        <w:spacing w:after="0"/>
        <w:ind w:left="284" w:right="1613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267AF" w:rsidRPr="008660B2" w:rsidRDefault="00C267AF" w:rsidP="00A00ED7">
      <w:pPr>
        <w:autoSpaceDE w:val="0"/>
        <w:autoSpaceDN w:val="0"/>
        <w:adjustRightInd w:val="0"/>
        <w:spacing w:before="58" w:after="0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B87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</w:t>
      </w:r>
      <w:r w:rsidR="002F00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оформлению и ведению тетрадей</w:t>
      </w:r>
    </w:p>
    <w:p w:rsidR="000E4F5E" w:rsidRDefault="000E4F5E" w:rsidP="00A00ED7">
      <w:pPr>
        <w:autoSpaceDE w:val="0"/>
        <w:autoSpaceDN w:val="0"/>
        <w:adjustRightInd w:val="0"/>
        <w:spacing w:before="34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="008660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C267AF"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Тетради по иностранному языку</w:t>
      </w:r>
      <w:r w:rsidR="00F44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(английский язык)</w:t>
      </w:r>
      <w:r w:rsidR="00C267AF"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подписываются в п</w:t>
      </w:r>
      <w:r w:rsidR="008660B2"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равом верхнем уголке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60B2" w:rsidRPr="001C2FB2" w:rsidRDefault="000E4F5E" w:rsidP="00A00ED7">
      <w:pPr>
        <w:autoSpaceDE w:val="0"/>
        <w:autoSpaceDN w:val="0"/>
        <w:adjustRightInd w:val="0"/>
        <w:spacing w:before="34"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 тетрадях по иностранному языку записываетс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так, как это принято в стране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изучаемого языка. Например,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proofErr w:type="spellStart"/>
      <w:r w:rsidRPr="000E4F5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th</w:t>
      </w:r>
      <w:proofErr w:type="spellEnd"/>
      <w:r w:rsidRP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P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October</w:t>
      </w:r>
      <w:r w:rsidRP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середине строки. После даты</w:t>
      </w:r>
      <w:r w:rsidR="00574B99" w:rsidRP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следующей строке, через 1 клетку, необходимо указать, где выполняется</w:t>
      </w:r>
      <w:r w:rsidR="008660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-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Classwork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Homework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классе или дома). Далее записывается номер упражнения и страница. Например,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</w:t>
      </w:r>
      <w:r w:rsidR="008660B2" w:rsidRPr="004C6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.5, 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р.7 (упражнение 5 на странице 7).</w:t>
      </w:r>
    </w:p>
    <w:p w:rsidR="008660B2" w:rsidRPr="00B87E02" w:rsidRDefault="008660B2" w:rsidP="00A00ED7">
      <w:pPr>
        <w:widowControl w:val="0"/>
        <w:numPr>
          <w:ilvl w:val="0"/>
          <w:numId w:val="33"/>
        </w:numPr>
        <w:tabs>
          <w:tab w:val="left" w:pos="34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по предмету должна иметь аккуратный внешний вид, обложку.</w:t>
      </w:r>
    </w:p>
    <w:p w:rsidR="008660B2" w:rsidRPr="00B87E02" w:rsidRDefault="008660B2" w:rsidP="00A00ED7">
      <w:pPr>
        <w:widowControl w:val="0"/>
        <w:numPr>
          <w:ilvl w:val="0"/>
          <w:numId w:val="33"/>
        </w:numPr>
        <w:tabs>
          <w:tab w:val="left" w:pos="34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ведут записи в тетрадях синей пастой. Черная или зеленая пасты, карандаш могут быть использованы при подчеркивании, записи грамматических формул и т.д.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7E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запрещается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в тетрадях красной пастой.</w:t>
      </w:r>
    </w:p>
    <w:p w:rsidR="008660B2" w:rsidRPr="00B87E02" w:rsidRDefault="008660B2" w:rsidP="00A00ED7">
      <w:pPr>
        <w:widowControl w:val="0"/>
        <w:numPr>
          <w:ilvl w:val="0"/>
          <w:numId w:val="33"/>
        </w:numPr>
        <w:tabs>
          <w:tab w:val="left" w:pos="34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разрешается писать на полях, и использовать последнюю страницу тетради в качестве черновика!</w:t>
      </w:r>
    </w:p>
    <w:p w:rsidR="008660B2" w:rsidRPr="00B87E02" w:rsidRDefault="008660B2" w:rsidP="00A00ED7">
      <w:pPr>
        <w:widowControl w:val="0"/>
        <w:numPr>
          <w:ilvl w:val="0"/>
          <w:numId w:val="33"/>
        </w:numPr>
        <w:tabs>
          <w:tab w:val="left" w:pos="34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 следующий пропуск клеток в тетрадях:</w:t>
      </w:r>
    </w:p>
    <w:p w:rsidR="008660B2" w:rsidRPr="008660B2" w:rsidRDefault="008660B2" w:rsidP="00A00ED7">
      <w:pPr>
        <w:pStyle w:val="a9"/>
        <w:widowControl w:val="0"/>
        <w:numPr>
          <w:ilvl w:val="0"/>
          <w:numId w:val="34"/>
        </w:numPr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начинать писать </w:t>
      </w:r>
      <w:r w:rsidRPr="008660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второй верхней полной клетке, </w:t>
      </w: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разными заданиями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8660B2" w:rsidRPr="008660B2" w:rsidRDefault="008660B2" w:rsidP="00A00ED7">
      <w:pPr>
        <w:pStyle w:val="a9"/>
        <w:widowControl w:val="0"/>
        <w:numPr>
          <w:ilvl w:val="0"/>
          <w:numId w:val="34"/>
        </w:numPr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пропускать 2 клетки, между домашней и классной - 4 клетки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60B2" w:rsidRPr="008660B2" w:rsidRDefault="008660B2" w:rsidP="00A00ED7">
      <w:pPr>
        <w:pStyle w:val="a9"/>
        <w:widowControl w:val="0"/>
        <w:numPr>
          <w:ilvl w:val="0"/>
          <w:numId w:val="34"/>
        </w:numPr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датой и заголовком работы - 1 клетка; </w:t>
      </w:r>
    </w:p>
    <w:p w:rsidR="008660B2" w:rsidRPr="008660B2" w:rsidRDefault="008660B2" w:rsidP="00A00ED7">
      <w:pPr>
        <w:pStyle w:val="a9"/>
        <w:widowControl w:val="0"/>
        <w:numPr>
          <w:ilvl w:val="0"/>
          <w:numId w:val="34"/>
        </w:numPr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последняя нижн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яя полная клетка не заполняется;</w:t>
      </w: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60B2" w:rsidRPr="008660B2" w:rsidRDefault="008660B2" w:rsidP="00A00ED7">
      <w:pPr>
        <w:pStyle w:val="a9"/>
        <w:widowControl w:val="0"/>
        <w:numPr>
          <w:ilvl w:val="0"/>
          <w:numId w:val="34"/>
        </w:numPr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</w:t>
      </w:r>
      <w:r w:rsidRPr="008660B2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 следующего урока нужно писать, оставив 4 клетки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60B2" w:rsidRDefault="008660B2" w:rsidP="00A00ED7">
      <w:pPr>
        <w:widowControl w:val="0"/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т</w:t>
      </w:r>
      <w:proofErr w:type="spellStart"/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</w:t>
      </w:r>
      <w:proofErr w:type="spellEnd"/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каждой новой работы начинается с «красной» стр</w:t>
      </w:r>
      <w:r w:rsid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 на той же странице тетради,</w:t>
      </w:r>
      <w:r w:rsidR="00F05B8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которой напи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саны дата и наименование работы</w:t>
      </w:r>
      <w:r w:rsidR="00574B9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660B2" w:rsidRPr="00B87E02" w:rsidRDefault="008660B2" w:rsidP="00A00ED7">
      <w:pPr>
        <w:widowControl w:val="0"/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п</w:t>
      </w:r>
      <w:proofErr w:type="spellStart"/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ри</w:t>
      </w:r>
      <w:proofErr w:type="spellEnd"/>
      <w:r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оформлении красной строки сдел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отступ вправо не менее 2 см;</w:t>
      </w:r>
    </w:p>
    <w:p w:rsidR="00A00ED7" w:rsidRDefault="00A00ED7" w:rsidP="005C2D81">
      <w:pPr>
        <w:widowControl w:val="0"/>
        <w:tabs>
          <w:tab w:val="left" w:pos="475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8660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 в</w:t>
      </w:r>
      <w:proofErr w:type="spellStart"/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нутренние</w:t>
      </w:r>
      <w:proofErr w:type="spellEnd"/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поля 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</w:t>
      </w:r>
      <w:r w:rsidR="00574B9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660B2" w:rsidRPr="00B87E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оставлять визуально</w:t>
      </w:r>
      <w:r w:rsidR="008660B2" w:rsidRPr="00C267AF">
        <w:rPr>
          <w:rFonts w:ascii="Times New Roman" w:eastAsia="Times New Roman" w:hAnsi="Times New Roman" w:cs="Times New Roman"/>
          <w:lang w:eastAsia="ru-RU"/>
        </w:rPr>
        <w:t>.</w:t>
      </w:r>
    </w:p>
    <w:p w:rsidR="00A00ED7" w:rsidRPr="005C2D81" w:rsidRDefault="00574B99" w:rsidP="005C2D81">
      <w:pPr>
        <w:spacing w:after="0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Требования к проверке письменных работ по </w:t>
      </w:r>
      <w:r w:rsidR="00F444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иностранному языку (английский язык) </w:t>
      </w:r>
      <w:r w:rsidRPr="00BB2F8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учителями</w:t>
      </w:r>
    </w:p>
    <w:p w:rsidR="00574B99" w:rsidRPr="00B87E02" w:rsidRDefault="00574B99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тетрадей учитель имеет право делать записи пастой красного цвета.</w:t>
      </w:r>
    </w:p>
    <w:p w:rsidR="00574B99" w:rsidRPr="00B87E02" w:rsidRDefault="00574B99" w:rsidP="00A00ED7">
      <w:pPr>
        <w:spacing w:after="0"/>
        <w:ind w:left="284" w:right="14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имеет право, помимо выставления (или не выставления) оценки, делать в тетради записи, которые относятся только к непосредственно проверяемой работе.</w:t>
      </w:r>
    </w:p>
    <w:p w:rsidR="00574B99" w:rsidRPr="00B87E02" w:rsidRDefault="00574B99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отметки может быть использован только один из баллов: «2», «3», «4», «5». Допускается выставление нескольких отметок за каждый вид деятельности (в том числе и через дробь).</w:t>
      </w:r>
    </w:p>
    <w:p w:rsidR="00574B99" w:rsidRPr="00B87E02" w:rsidRDefault="00574B99" w:rsidP="00A00ED7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проверяются и возвращаются обучающимся к следующему уроку. На следующем уроке в тетрадях для контрольных работ обязательно проводится работа над ошибками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4B99" w:rsidRPr="00B87E02" w:rsidRDefault="00574B99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проверке тетрадей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подчеркивает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допущенную ошибку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="002F00C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 на полях делать записи и замечания.</w:t>
      </w:r>
    </w:p>
    <w:p w:rsidR="00574B99" w:rsidRPr="005C2D81" w:rsidRDefault="00574B99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2F00CF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тетради проверяются не реже 1 раза в месяц, за ведение тетради выставляется оценка.</w:t>
      </w:r>
    </w:p>
    <w:p w:rsidR="00574B99" w:rsidRPr="005C2D81" w:rsidRDefault="00574B99" w:rsidP="00A00ED7">
      <w:pPr>
        <w:spacing w:after="0"/>
        <w:ind w:left="284"/>
        <w:jc w:val="both"/>
        <w:rPr>
          <w:rFonts w:ascii="Times New Roman" w:eastAsia="Times New Roman" w:hAnsi="Times New Roman" w:cs="Times New Roman"/>
          <w:lang w:val="tt-RU" w:eastAsia="ru-RU"/>
        </w:rPr>
      </w:pPr>
      <w:r w:rsidRPr="005C2D8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2F00CF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отметки, полученные за контрольные работы,</w:t>
      </w:r>
      <w:r w:rsidR="00A00ED7"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самостоятельные работы, практические работы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 выставляются учителем в </w:t>
      </w:r>
      <w:r w:rsidRPr="005C2D81">
        <w:rPr>
          <w:rFonts w:ascii="Times New Roman" w:eastAsia="Times New Roman" w:hAnsi="Times New Roman" w:cs="Times New Roman"/>
          <w:lang w:val="tt-RU" w:eastAsia="ru-RU"/>
        </w:rPr>
        <w:t xml:space="preserve"> </w:t>
      </w:r>
      <w:r w:rsidRPr="005C2D8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электронный </w:t>
      </w:r>
      <w:r w:rsidRPr="005C2D81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574B99" w:rsidRPr="00B87E02" w:rsidRDefault="00574B99" w:rsidP="00A00ED7">
      <w:pPr>
        <w:spacing w:after="0"/>
        <w:ind w:left="284" w:right="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Отметки за работу над ошибками выставляются в журнал по усмотрению учителя.</w:t>
      </w:r>
    </w:p>
    <w:p w:rsidR="00574B99" w:rsidRPr="00B87E02" w:rsidRDefault="00574B99" w:rsidP="00A00ED7">
      <w:pPr>
        <w:spacing w:after="0"/>
        <w:ind w:left="284" w:right="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усмотрению учителя оценки за наиболее значимые классные, домашние работы могут быть выставлены в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электронный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журнал.</w:t>
      </w:r>
    </w:p>
    <w:p w:rsidR="00574B99" w:rsidRDefault="00574B99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2F00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F8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хранит тетради контрольных работ обучающихся в течение учебного года.</w:t>
      </w:r>
    </w:p>
    <w:p w:rsidR="00C86FDF" w:rsidRPr="00BB2F80" w:rsidRDefault="00C86FDF" w:rsidP="00A00ED7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736B" w:rsidRDefault="0078736B" w:rsidP="00422177">
      <w:pPr>
        <w:spacing w:after="0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2.7. Требование по ведению и оформлению тетрадей по биологии</w:t>
      </w:r>
    </w:p>
    <w:p w:rsidR="00C86FDF" w:rsidRPr="00EA2FDB" w:rsidRDefault="00C86FDF" w:rsidP="00A00ED7">
      <w:pPr>
        <w:spacing w:after="0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736B" w:rsidRPr="001F49A2" w:rsidRDefault="0078736B" w:rsidP="00ED5B49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2.7.1. Тетрадь по биологии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тетрадь в клеточку,</w:t>
      </w: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толщиной не менее</w:t>
      </w: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</w:t>
      </w:r>
      <w:r w:rsidR="008660B2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с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полями (для 7-11 классов),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для 5,6 классов тетрадь не менее 18 листов. В рабочих тетрадях по биологии оформляются все письменные работы, предусмотренные на уроке, а также отчеты по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выполнению лабораторных работ (опытов). В конспект урока входят все определения новых понятий, терминов, изучаемых на уроке, схемы, рисунки, таблицы, которые учитель предлагает или просит записать. </w:t>
      </w:r>
    </w:p>
    <w:p w:rsidR="0078736B" w:rsidRPr="0078736B" w:rsidRDefault="0078736B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2.7.2. Писать аккуратным и разборчивым почерком.</w:t>
      </w:r>
    </w:p>
    <w:p w:rsidR="009C6270" w:rsidRPr="00F44495" w:rsidRDefault="008660B2" w:rsidP="00ED5B49">
      <w:pPr>
        <w:spacing w:after="0"/>
        <w:ind w:right="1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2.7.3. Единообразно выполнят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надписи на обложке тетради: (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тетрадь в клеточку и с обложкой)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7A1DCB" w:rsidRPr="00B87E02" w:rsidRDefault="007A1DCB" w:rsidP="00ED5B49">
      <w:pPr>
        <w:spacing w:after="0"/>
        <w:ind w:left="540"/>
        <w:jc w:val="center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tbl>
      <w:tblPr>
        <w:tblW w:w="1924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20"/>
        <w:gridCol w:w="4820"/>
        <w:gridCol w:w="4780"/>
      </w:tblGrid>
      <w:tr w:rsidR="007A1DCB" w:rsidRPr="009F4998" w:rsidTr="00D52525">
        <w:trPr>
          <w:trHeight w:val="304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6FDF" w:rsidRDefault="00C86FDF" w:rsidP="00ED5B49">
            <w:pPr>
              <w:spacing w:after="0"/>
              <w:ind w:left="540" w:right="849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Балтач муниципаль районы</w:t>
            </w:r>
          </w:p>
          <w:p w:rsidR="007A1DCB" w:rsidRPr="00B87E02" w:rsidRDefault="007A1DCB" w:rsidP="00ED5B49">
            <w:pPr>
              <w:spacing w:after="0"/>
              <w:ind w:left="540" w:right="849" w:firstLine="141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биологиядән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эш дәфтәре.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A1DCB" w:rsidRPr="007A1DCB" w:rsidRDefault="00C86FDF" w:rsidP="00ED5B49">
            <w:pPr>
              <w:spacing w:after="0"/>
              <w:ind w:left="540" w:right="1093" w:firstLine="283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Балтач муницпаль районы </w:t>
            </w:r>
            <w:r w:rsid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r w:rsidR="007A1DCB"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гомуми белем мәктәбенеӊ </w:t>
            </w:r>
            <w:r w:rsid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7A1DCB"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 w:rsid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="007A1DCB"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 w:rsid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Хәкимова Энҗенең</w:t>
            </w:r>
            <w:r w:rsidR="00345F0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биологиядән  </w:t>
            </w:r>
            <w:r w:rsidR="007A1DCB"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контроль эшләр дәфтәре.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A1DCB" w:rsidRPr="007A1DCB" w:rsidRDefault="007A1DCB" w:rsidP="00ED5B49">
            <w:pPr>
              <w:spacing w:after="0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A1DCB" w:rsidRPr="007A1DCB" w:rsidRDefault="007A1DCB" w:rsidP="00ED5B49">
            <w:pPr>
              <w:spacing w:after="0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F05B82" w:rsidRPr="009C6270" w:rsidRDefault="008660B2" w:rsidP="00ED5B49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указывать, для чего предназначена тетрадь (например: для </w:t>
      </w:r>
      <w:r w:rsidR="00F05B82" w:rsidRPr="001F49A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лабораторных</w:t>
      </w:r>
      <w:r w:rsidR="00F05B8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по </w:t>
      </w:r>
      <w:r w:rsidR="00ED5B49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ии);</w:t>
      </w:r>
    </w:p>
    <w:p w:rsidR="0078736B" w:rsidRPr="00F05B82" w:rsidRDefault="00F05B82" w:rsidP="00ED5B49">
      <w:pPr>
        <w:spacing w:after="0"/>
        <w:ind w:left="284" w:right="-47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2.7.4. Соблюдать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 с внешней стороны;</w:t>
      </w:r>
    </w:p>
    <w:p w:rsidR="0078736B" w:rsidRPr="0078736B" w:rsidRDefault="0078736B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2.7.5. Верхнюю строку каждого листа не пропускать;</w:t>
      </w:r>
    </w:p>
    <w:p w:rsidR="0078736B" w:rsidRPr="00F05B82" w:rsidRDefault="0078736B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2.7.6. Указывать где выполняется работа (классная или домашняя);</w:t>
      </w:r>
    </w:p>
    <w:p w:rsidR="0078736B" w:rsidRPr="001F49A2" w:rsidRDefault="0078736B" w:rsidP="00ED5B49">
      <w:pPr>
        <w:spacing w:after="0"/>
        <w:ind w:left="284" w:right="14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2.7.7. Писать на отдельной строке название темы урока, а также темы письменных работ (лабораторных, практических работ) и номера лабораторных и практических работ;</w:t>
      </w:r>
    </w:p>
    <w:p w:rsidR="0078736B" w:rsidRPr="001F49A2" w:rsidRDefault="0078736B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2.7.8. Обозначать номер упражнения, задачи, тестового задания и т. д.;</w:t>
      </w:r>
    </w:p>
    <w:p w:rsidR="0078736B" w:rsidRPr="001F49A2" w:rsidRDefault="0078736B" w:rsidP="00ED5B49">
      <w:pPr>
        <w:spacing w:after="0"/>
        <w:ind w:left="284" w:right="12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2.7.9. Указывать вид выполняемой работы (план-конспект, ответы на вопросы, тестовое задание и т.д.);</w:t>
      </w:r>
    </w:p>
    <w:p w:rsidR="0078736B" w:rsidRPr="00F05B82" w:rsidRDefault="0078736B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.7.10. Соблюдать красную строку</w:t>
      </w:r>
      <w:r w:rsidR="00F05B8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</w:p>
    <w:p w:rsidR="0078736B" w:rsidRPr="0078736B" w:rsidRDefault="0078736B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2.7.11. Исправлять ошибки следующим образом:</w:t>
      </w:r>
    </w:p>
    <w:p w:rsidR="0078736B" w:rsidRPr="0078736B" w:rsidRDefault="00F05B82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неверно написанную букву или пунктуационный знак зачеркивать косой линией;</w:t>
      </w:r>
    </w:p>
    <w:p w:rsidR="0078736B" w:rsidRPr="0078736B" w:rsidRDefault="00F05B82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слова, слово, предложение – тонкой горизонтальной линией;</w:t>
      </w:r>
    </w:p>
    <w:p w:rsidR="0078736B" w:rsidRPr="0078736B" w:rsidRDefault="00F05B82" w:rsidP="00ED5B49">
      <w:pPr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заключать неверные написания в скобки.</w:t>
      </w:r>
    </w:p>
    <w:p w:rsidR="0078736B" w:rsidRPr="001F49A2" w:rsidRDefault="0078736B" w:rsidP="00ED5B49">
      <w:pPr>
        <w:spacing w:after="0"/>
        <w:ind w:left="284" w:right="-139"/>
        <w:jc w:val="center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1F49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2.8. Требования к оформлению отчета по выполнению лабораторной работы по биологии.</w:t>
      </w:r>
    </w:p>
    <w:p w:rsidR="0078736B" w:rsidRPr="00ED5B49" w:rsidRDefault="0078736B" w:rsidP="00ED5B49">
      <w:pPr>
        <w:spacing w:after="0"/>
        <w:ind w:left="284" w:righ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2.8.1. Оформление отчетов по выполнению лабораторных работ осуществляется в рабочей</w:t>
      </w:r>
      <w:r w:rsidRPr="00ED5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тетради по биологии.</w:t>
      </w:r>
    </w:p>
    <w:p w:rsidR="0078736B" w:rsidRPr="00F05B82" w:rsidRDefault="0078736B" w:rsidP="00ED5B49">
      <w:pPr>
        <w:spacing w:after="0"/>
        <w:ind w:left="284" w:right="120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2.8.2.От предыдущей работы отступают 3-4 клетки и записы</w:t>
      </w:r>
      <w:r w:rsidR="00ED5B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вают дату проведения на полях. 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Посередине следующей строки записывают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Далее,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каждый</w:t>
      </w:r>
      <w:r w:rsidR="00F05B82" w:rsidRPr="00F05B82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 с новой строки записывают тему и цель работы, перечисляют используемое оборудование</w:t>
      </w:r>
      <w:proofErr w:type="gramStart"/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.</w:t>
      </w:r>
      <w:proofErr w:type="gramEnd"/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После строки «ход работы» коротко поэтапно описывается выполнение работы.</w:t>
      </w:r>
    </w:p>
    <w:p w:rsidR="0078736B" w:rsidRPr="00F05B8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2.8.3.Если в ходе работы задается вопрос, то записывается ответ, если требуется оформить рисунок, заполнить таблицу, то соответственно выполняется рисунок или заполняется таблица.</w:t>
      </w:r>
    </w:p>
    <w:p w:rsidR="0078736B" w:rsidRPr="00F05B8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2.8.4.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Рисунки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иметь размер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 меньше,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чем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6×6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см.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обязательно рисовать все, что видно в микроскоп, достаточно зарисовать небольшой фрагмент. Все рисунки должны иметь обозначения составных частей. В противном случае снижается оценка.</w:t>
      </w:r>
    </w:p>
    <w:p w:rsidR="0078736B" w:rsidRPr="00F05B8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2.8.5.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Рисунки должны располагаться на левой стороне тетрадного листа,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подписи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рисункам — внизу.</w:t>
      </w:r>
    </w:p>
    <w:p w:rsidR="0078736B" w:rsidRPr="00F62D5A" w:rsidRDefault="0078736B" w:rsidP="00F62D5A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2.8.6.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Таблицы заполняются четко и аккуратно.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Таблица должна занимать всю ширину</w:t>
      </w: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тетрадной страницы.</w:t>
      </w:r>
    </w:p>
    <w:p w:rsidR="0078736B" w:rsidRPr="00F05B8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2.8.7.Схемы должны быть крупными и четкими, выполненными простым карандашом (допускается использование цветных карандашей), содержать только главные, наиболее характерные особенности, детали.</w:t>
      </w:r>
    </w:p>
    <w:p w:rsidR="0078736B" w:rsidRPr="001F49A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F05B8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2.8.8.В конце каждой </w:t>
      </w:r>
      <w:r w:rsidRPr="001F4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лабораторной работы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 записывается</w:t>
      </w:r>
      <w:r w:rsidRPr="001F4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вывод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</w:t>
      </w:r>
      <w:r w:rsidRPr="001F4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выполненной работы (</w:t>
      </w:r>
      <w:r w:rsidRPr="001F49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вывод формулируется исходя из цели работы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8736B" w:rsidRPr="001F49A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2.8.9.Лабораторная работа без вывода может не быть оценена.</w:t>
      </w:r>
    </w:p>
    <w:p w:rsidR="0078736B" w:rsidRPr="001F49A2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2.8.10.Практические и лабораторные работы проводятся по биологии согласно календарно-тематическому планированию, в соответствии с требованиями учебной программы по биологии.</w:t>
      </w:r>
    </w:p>
    <w:p w:rsidR="00ED5B49" w:rsidRPr="001F49A2" w:rsidRDefault="00ED5B49" w:rsidP="00ED5B49">
      <w:pPr>
        <w:tabs>
          <w:tab w:val="left" w:pos="473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тетради для практических работ и контроля знаний хранятся в школе.</w:t>
      </w:r>
    </w:p>
    <w:p w:rsidR="0078736B" w:rsidRPr="00F05B82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F05B8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2.9. Требования к введению тетрадей по химии</w:t>
      </w:r>
    </w:p>
    <w:p w:rsidR="0078736B" w:rsidRPr="00F05B82" w:rsidRDefault="0078736B" w:rsidP="00ED5B49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2.9.1. Количество и назначение ученических тетрадей по химии</w:t>
      </w:r>
      <w:r w:rsidR="00ED5B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8736B" w:rsidRPr="00F05B82" w:rsidRDefault="00ED5B49" w:rsidP="00ED5B49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-д</w:t>
      </w:r>
      <w:r w:rsidR="0078736B"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выполнения всех видов обучающих работ учащиеся должны иметь следующее количество тетрадей по химии – по 3 тетради:</w:t>
      </w:r>
    </w:p>
    <w:p w:rsidR="0078736B" w:rsidRPr="00F417F4" w:rsidRDefault="00F05B82" w:rsidP="00ED5B49">
      <w:pPr>
        <w:tabs>
          <w:tab w:val="left" w:pos="41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-</w:t>
      </w:r>
      <w:r w:rsidR="00ED5B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8736B"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тетрадях(</w:t>
      </w:r>
      <w:r w:rsidR="00F417F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417F4"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тетрадь - </w:t>
      </w:r>
      <w:r w:rsidR="0078736B"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не менее 48 листов) по химии оформляются все письменные работы, предусмотренные на уроке, а также отчеты по выполнению лабораторных работ (опытов). В конспект урока входят все определения новых понятий, терминов, изучаемых на уроке, схемы, рисунки, таблицы, которые учитель предлагает или просит записать.</w:t>
      </w:r>
    </w:p>
    <w:p w:rsidR="00ED5B49" w:rsidRPr="001F49A2" w:rsidRDefault="00F417F4" w:rsidP="00ED5B49">
      <w:pPr>
        <w:tabs>
          <w:tab w:val="left" w:pos="473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- </w:t>
      </w:r>
      <w:r w:rsidR="0078736B" w:rsidRPr="00F05B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2, 3  тетрадь – </w:t>
      </w:r>
      <w:r w:rsidR="0078736B"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практических и контрольных работ, где оформляются отчеты по выполнению практических работ, проверяются после каждой работы, оценки выставляются каждому ученику. При оценивании отчета по выполнению практической работы особое внимание уделяется качеству и полноте самостоятельных выводов ученика. Форма отчета по выполнению практических работ произвольная (оформление не регламентируется); </w:t>
      </w:r>
    </w:p>
    <w:p w:rsidR="0078736B" w:rsidRPr="00ED5B49" w:rsidRDefault="0078736B" w:rsidP="00ED5B49">
      <w:pPr>
        <w:tabs>
          <w:tab w:val="left" w:pos="473"/>
        </w:tabs>
        <w:spacing w:after="0"/>
        <w:ind w:left="284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тетради для практических работ и контроля знаний хранятся в школе</w:t>
      </w:r>
      <w:r w:rsidRPr="00ED5B49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.</w:t>
      </w:r>
    </w:p>
    <w:p w:rsidR="0078736B" w:rsidRP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2.9.2. Писать аккуратным и разборчивым почерком.</w:t>
      </w:r>
    </w:p>
    <w:p w:rsid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2.9.3.Единообразно выполнять надписи на обложке тетради: (обязательно тетрадь в клеточку и с обложкой)</w:t>
      </w:r>
    </w:p>
    <w:p w:rsidR="00F417F4" w:rsidRPr="00B87E02" w:rsidRDefault="00F417F4" w:rsidP="00ED5B49">
      <w:pPr>
        <w:spacing w:after="0"/>
        <w:ind w:left="540"/>
        <w:jc w:val="center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p w:rsidR="0059333C" w:rsidRDefault="0059333C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Ind w:w="260" w:type="dxa"/>
        <w:tblLook w:val="04A0" w:firstRow="1" w:lastRow="0" w:firstColumn="1" w:lastColumn="0" w:noHBand="0" w:noVBand="1"/>
      </w:tblPr>
      <w:tblGrid>
        <w:gridCol w:w="3340"/>
        <w:gridCol w:w="3348"/>
        <w:gridCol w:w="3348"/>
      </w:tblGrid>
      <w:tr w:rsidR="008656E1" w:rsidRPr="009F4998" w:rsidTr="0059333C">
        <w:tc>
          <w:tcPr>
            <w:tcW w:w="3430" w:type="dxa"/>
          </w:tcPr>
          <w:p w:rsidR="0059333C" w:rsidRDefault="0059333C" w:rsidP="00593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Балтач муниципаль районы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химиядән эш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дәфтәре.</w:t>
            </w:r>
          </w:p>
        </w:tc>
        <w:tc>
          <w:tcPr>
            <w:tcW w:w="3430" w:type="dxa"/>
          </w:tcPr>
          <w:p w:rsidR="0059333C" w:rsidRDefault="0059333C" w:rsidP="0059333C">
            <w:pPr>
              <w:ind w:right="16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59333C" w:rsidRPr="0059333C" w:rsidRDefault="0059333C" w:rsidP="005933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Хәкимова Энҗенең химиядән   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контроль эшләр дәфтәре.</w:t>
            </w:r>
          </w:p>
        </w:tc>
        <w:tc>
          <w:tcPr>
            <w:tcW w:w="3430" w:type="dxa"/>
          </w:tcPr>
          <w:p w:rsidR="0059333C" w:rsidRDefault="0059333C" w:rsidP="0059333C">
            <w:pPr>
              <w:ind w:left="153" w:right="15" w:hanging="1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59333C" w:rsidRPr="0059333C" w:rsidRDefault="0059333C" w:rsidP="008656E1">
            <w:pPr>
              <w:ind w:left="153" w:right="15" w:hanging="13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Хәкимова Энҗенең химиядән     </w:t>
            </w:r>
            <w:r w:rsidR="008656E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практик 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эшләр дәфтәре.</w:t>
            </w:r>
          </w:p>
        </w:tc>
      </w:tr>
    </w:tbl>
    <w:p w:rsidR="0078736B" w:rsidRP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2.9.4. Соблюдать поля с внешней стороны;</w:t>
      </w:r>
    </w:p>
    <w:p w:rsidR="0078736B" w:rsidRP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2.9.5. Верхнюю строку каждого листа не пропускать;</w:t>
      </w:r>
    </w:p>
    <w:p w:rsidR="0078736B" w:rsidRP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2.9.6. Указывать где выполняется работа (классная или домашняя);</w:t>
      </w:r>
    </w:p>
    <w:p w:rsidR="00344D13" w:rsidRPr="009A2775" w:rsidRDefault="00F44495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2.9.7.</w:t>
      </w:r>
      <w:r w:rsidR="009A2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Писать на отдельной строке название темы урока, а также темы письменных работ </w:t>
      </w:r>
      <w:r w:rsidR="0078736B" w:rsidRPr="009A2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(лабораторных, практических работ) и номера лабораторных и практических работ; </w:t>
      </w:r>
    </w:p>
    <w:p w:rsidR="0078736B" w:rsidRPr="009A2775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9A2775">
        <w:rPr>
          <w:rFonts w:ascii="Times New Roman" w:eastAsia="Times New Roman" w:hAnsi="Times New Roman" w:cs="Times New Roman"/>
          <w:sz w:val="24"/>
          <w:szCs w:val="24"/>
          <w:lang w:eastAsia="ru-RU"/>
        </w:rPr>
        <w:t>2.9.8. Обозначать номер упражнения, задачи, тестового задания и т. д.;</w:t>
      </w:r>
    </w:p>
    <w:p w:rsid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2.9.10. Указывать вид выполняемой работы (план-конспект, ответы на вопросы, графический диктант, тестовое задание и т.д.); </w:t>
      </w:r>
    </w:p>
    <w:p w:rsidR="0078736B" w:rsidRP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2.9.11. Соблюдать красную строку.</w:t>
      </w:r>
    </w:p>
    <w:p w:rsidR="0078736B" w:rsidRP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2.9.12. Между датой и заголовком, наименованием вида работы и заголовком, а также между заголовком и текстом в тетрадях строку не пропускать. Между заключительной строкой текста одной письменной работы и датой или заголовком (наименование вида) следующей работы в тетрадях пропускать 2 строки (для отделения одной работы от другой и для выставления оценки за работу).</w:t>
      </w:r>
    </w:p>
    <w:p w:rsidR="0078736B" w:rsidRP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2.9.13. Выполнять аккуратно подчеркивания, условные обозначения карандашом или ручкой, в случае необходимости – с применением линейки.</w:t>
      </w:r>
    </w:p>
    <w:p w:rsidR="0078736B" w:rsidRP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2.9.14. Исправлять ошибки следующим образом:</w:t>
      </w:r>
    </w:p>
    <w:p w:rsidR="0078736B" w:rsidRPr="0078736B" w:rsidRDefault="00344D13" w:rsidP="00ED5B49">
      <w:pPr>
        <w:tabs>
          <w:tab w:val="left" w:pos="42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написанную букву или пунктуационный знак зачеркивать косой линией;</w:t>
      </w:r>
    </w:p>
    <w:p w:rsidR="0078736B" w:rsidRPr="0078736B" w:rsidRDefault="00ED5B49" w:rsidP="00ED5B49">
      <w:pPr>
        <w:tabs>
          <w:tab w:val="left" w:pos="40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="00344D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слова, слово, предложение – тонкой горизонтальной линией;</w:t>
      </w:r>
    </w:p>
    <w:p w:rsidR="0078736B" w:rsidRDefault="00ED5B49" w:rsidP="00ED5B49">
      <w:pPr>
        <w:tabs>
          <w:tab w:val="left" w:pos="40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="00344D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заключать </w:t>
      </w:r>
      <w:r w:rsidR="00344D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неверные написания в скобки</w:t>
      </w:r>
      <w:r w:rsidR="00344D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="00344D13" w:rsidRPr="007873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D5B49" w:rsidRPr="0078736B" w:rsidRDefault="00ED5B49" w:rsidP="00ED5B49">
      <w:pPr>
        <w:tabs>
          <w:tab w:val="left" w:pos="400"/>
        </w:tabs>
        <w:spacing w:after="0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736B" w:rsidRPr="0078736B" w:rsidRDefault="00344D13" w:rsidP="00ED5B49">
      <w:pPr>
        <w:spacing w:after="0"/>
        <w:ind w:left="284" w:right="-25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2.10. Рекомендации по ведению оформлению лабораторных (опытов) и практических работ по химии.</w:t>
      </w:r>
    </w:p>
    <w:p w:rsidR="0078736B" w:rsidRPr="009A2775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9A2775">
        <w:rPr>
          <w:rFonts w:ascii="Times New Roman" w:eastAsia="Times New Roman" w:hAnsi="Times New Roman" w:cs="Times New Roman"/>
          <w:sz w:val="24"/>
          <w:szCs w:val="24"/>
          <w:lang w:eastAsia="ru-RU"/>
        </w:rPr>
        <w:t>2.10.1.Рабочая тетрадь по химии - это тетрадь в клеточку, толщиной не менее 48 листов. В рабочих тетрадях по химии оформляются все письменные работы, предусмотренные на уроке, а также отчеты по выполнению лабораторных работ (опытов).</w:t>
      </w:r>
    </w:p>
    <w:p w:rsidR="0078736B" w:rsidRP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2.10.2. Все записи в тетрадях должны быть аккуратными, выполняются ручкой с синей пастой.</w:t>
      </w:r>
    </w:p>
    <w:p w:rsidR="0078736B" w:rsidRPr="0078736B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2.10.3. Схемы, рисунки, таблицы оформляются карандашом.</w:t>
      </w:r>
    </w:p>
    <w:p w:rsidR="0078736B" w:rsidRPr="00344D13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2.10.4. Качество ведения тетрадей проверяется по требованию учителя.</w:t>
      </w:r>
    </w:p>
    <w:p w:rsidR="0078736B" w:rsidRPr="00344D13" w:rsidRDefault="0078736B" w:rsidP="00ED5B49">
      <w:pPr>
        <w:spacing w:after="0"/>
        <w:ind w:left="26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2.10.5. Проверка тетрадей осуществляется по мере необходимости и в соответствии с требованиями по проверке письменных работ по химии.</w:t>
      </w:r>
    </w:p>
    <w:p w:rsidR="0078736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2.10.6. Проверка тетрадей осуществляется по мере необходимости и в соответствии с Требованиями по проверке письменных работ по химии</w:t>
      </w:r>
      <w:proofErr w:type="gramStart"/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четверть не менее трех раз)</w:t>
      </w:r>
      <w:r w:rsidR="00F44495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D5B49" w:rsidRPr="009A2775" w:rsidRDefault="00F62D5A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77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тетради для практических работ и контроля знаний хранятся в школе</w:t>
      </w:r>
    </w:p>
    <w:p w:rsidR="0078736B" w:rsidRPr="0078736B" w:rsidRDefault="0078736B" w:rsidP="00ED5B49">
      <w:pPr>
        <w:spacing w:after="0"/>
        <w:ind w:right="-2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2.11. Требования по ведению тетрадей и оформлению письменных работ по географии</w:t>
      </w:r>
      <w:r w:rsidRPr="00787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78736B" w:rsidRPr="0078736B" w:rsidRDefault="0078736B" w:rsidP="00ED5B49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736B" w:rsidRPr="00344D13" w:rsidRDefault="0078736B" w:rsidP="00ED5B49">
      <w:pPr>
        <w:tabs>
          <w:tab w:val="left" w:pos="1060"/>
          <w:tab w:val="left" w:pos="2020"/>
          <w:tab w:val="left" w:pos="3680"/>
          <w:tab w:val="left" w:pos="4140"/>
          <w:tab w:val="left" w:pos="5080"/>
          <w:tab w:val="left" w:pos="6380"/>
          <w:tab w:val="left" w:pos="7560"/>
          <w:tab w:val="left" w:pos="8600"/>
        </w:tabs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2.11.1.</w:t>
      </w:r>
      <w:r w:rsidRPr="0078736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географии -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это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тетрадь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клеточку,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толщиной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менее</w:t>
      </w:r>
      <w:r w:rsidRPr="0078736B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44D13">
        <w:rPr>
          <w:rFonts w:ascii="Times New Roman" w:eastAsia="Times New Roman" w:hAnsi="Times New Roman" w:cs="Times New Roman"/>
          <w:sz w:val="24"/>
          <w:szCs w:val="24"/>
          <w:lang w:eastAsia="ru-RU"/>
        </w:rPr>
        <w:t>48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</w:t>
      </w:r>
      <w:r w:rsidR="00344D13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="00344D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полями (</w:t>
      </w:r>
      <w:r w:rsidR="00344D13" w:rsidRPr="00A834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</w:t>
      </w:r>
      <w:r w:rsidR="00ED5B49" w:rsidRPr="00A834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6</w:t>
      </w:r>
      <w:r w:rsidR="00344D13" w:rsidRPr="00A834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344D13" w:rsidRPr="00A834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9</w:t>
      </w:r>
      <w:r w:rsidR="00344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классов), а для 5</w:t>
      </w:r>
      <w:r w:rsidR="00ED5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ED5B4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тетрадь не менее 18 листов. В рабочих тетрадях по географии оформляются все письменные работы, предусмотренные на уроке</w:t>
      </w:r>
      <w:r w:rsidRPr="00A834D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 также отчеты по выполнению практических работ (текущие).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конспект урока входят все определения новых понятий, терминов, изучаемых на уроке, схемы, рисунки, таблицы, которые учитель предлагает или просит записать.</w:t>
      </w:r>
    </w:p>
    <w:p w:rsidR="0078736B" w:rsidRP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2.11.2. Все записи в тетрадях должны быть аккуратными, выполняются ручкой с синей пастой.</w:t>
      </w:r>
    </w:p>
    <w:p w:rsidR="0078736B" w:rsidRPr="0078736B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2.11.3.Схемы, рисунки, таблицы оформляются карандашом.</w:t>
      </w:r>
    </w:p>
    <w:p w:rsidR="0078736B" w:rsidRPr="00344D13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2.11.4. Качество ведения тетрадей проверяется по требованию учителя.</w:t>
      </w:r>
    </w:p>
    <w:p w:rsidR="0078736B" w:rsidRPr="00344D13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2.11.5. Проверка рабочих тетрадей осуществляется 1 раз в месяц или по мере необходимости; практические работы - в соответствии с Положением о проверке тетрадей ОУ и критериями оценки письменных работ по географии.</w:t>
      </w:r>
    </w:p>
    <w:p w:rsidR="0078736B" w:rsidRDefault="00A834DC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2.11.6. Единообразн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выполнять надписи на обложке тетради: (обязательно тетрадь в клеточку и с обложкой)</w:t>
      </w:r>
      <w:r w:rsidR="00344D1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A834DC" w:rsidRDefault="00344D13" w:rsidP="00A834DC">
      <w:pPr>
        <w:spacing w:after="0"/>
        <w:ind w:left="54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p w:rsidR="00A834DC" w:rsidRPr="00A834DC" w:rsidRDefault="00A834DC" w:rsidP="00A834DC">
      <w:pPr>
        <w:spacing w:after="0"/>
        <w:ind w:left="540"/>
        <w:jc w:val="center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</w:p>
    <w:tbl>
      <w:tblPr>
        <w:tblW w:w="973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5"/>
        <w:gridCol w:w="4625"/>
      </w:tblGrid>
      <w:tr w:rsidR="00A834DC" w:rsidRPr="009F4998" w:rsidTr="00A834DC">
        <w:trPr>
          <w:trHeight w:val="1698"/>
        </w:trPr>
        <w:tc>
          <w:tcPr>
            <w:tcW w:w="51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34DC" w:rsidRPr="00B87E02" w:rsidRDefault="00A834DC" w:rsidP="00A834DC">
            <w:pPr>
              <w:spacing w:after="0"/>
              <w:ind w:left="540" w:right="849" w:firstLine="141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Балтач муниципаль районы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географиядән  эш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дәфтәре.</w:t>
            </w:r>
          </w:p>
        </w:tc>
        <w:tc>
          <w:tcPr>
            <w:tcW w:w="46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834DC" w:rsidRDefault="00A834DC" w:rsidP="00A834DC">
            <w:pPr>
              <w:spacing w:after="0"/>
              <w:ind w:left="540" w:right="849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Балтач муниципаль районы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географиядән  практик эшләр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дәфтәре.</w:t>
            </w:r>
          </w:p>
        </w:tc>
      </w:tr>
    </w:tbl>
    <w:p w:rsidR="00A834DC" w:rsidRDefault="00A834DC" w:rsidP="00ED5B49">
      <w:pPr>
        <w:spacing w:after="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                 </w:t>
      </w:r>
    </w:p>
    <w:p w:rsidR="0078736B" w:rsidRPr="0078736B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2.11.7.Соблюдать поля с внешней стороны;</w:t>
      </w:r>
    </w:p>
    <w:p w:rsidR="0078736B" w:rsidRPr="0078736B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2.11.8. Верхнюю строку каждого листа не пропускать.</w:t>
      </w:r>
    </w:p>
    <w:p w:rsidR="0078736B" w:rsidRPr="00EA2FDB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2.11.9. Указывать, классная или домашняя работа.</w:t>
      </w:r>
    </w:p>
    <w:p w:rsidR="0078736B" w:rsidRPr="00EA2FDB" w:rsidRDefault="0078736B" w:rsidP="00ED5B49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2.11.10. Писать на отдельной строке название темы урока, а также темы </w:t>
      </w:r>
      <w:r w:rsidR="00A834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практических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</w:p>
    <w:p w:rsidR="00A834DC" w:rsidRPr="00A834DC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2.11.11. </w:t>
      </w:r>
      <w:r w:rsidR="00A834DC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Указывать вид выполняемой работы (план-конспект, ответы на вопросы, г</w:t>
      </w:r>
      <w:r w:rsidR="000E2B3B">
        <w:rPr>
          <w:rFonts w:ascii="Times New Roman" w:eastAsia="Times New Roman" w:hAnsi="Times New Roman" w:cs="Times New Roman"/>
          <w:sz w:val="24"/>
          <w:szCs w:val="24"/>
          <w:lang w:eastAsia="ru-RU"/>
        </w:rPr>
        <w:t>еог</w:t>
      </w:r>
      <w:r w:rsidR="00A834DC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рафический диктант, тестовое задание и т.д.</w:t>
      </w:r>
      <w:r w:rsidR="00A834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);</w:t>
      </w:r>
    </w:p>
    <w:p w:rsidR="00A834DC" w:rsidRPr="00A834DC" w:rsidRDefault="0078736B" w:rsidP="00A834DC">
      <w:pPr>
        <w:spacing w:after="0"/>
        <w:ind w:left="260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2.11.12.</w:t>
      </w:r>
      <w:r w:rsidR="00A834DC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красную строку.</w:t>
      </w:r>
    </w:p>
    <w:p w:rsidR="00A834DC" w:rsidRDefault="0078736B" w:rsidP="00ED5B49">
      <w:pPr>
        <w:spacing w:after="0"/>
        <w:ind w:left="26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2.11.13. </w:t>
      </w:r>
      <w:r w:rsidR="00A834DC" w:rsidRPr="007873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Исправлять ошибки следующим образом:</w:t>
      </w:r>
    </w:p>
    <w:p w:rsidR="0078736B" w:rsidRPr="0078736B" w:rsidRDefault="00513102" w:rsidP="00A834DC">
      <w:pPr>
        <w:tabs>
          <w:tab w:val="left" w:pos="400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неверно написанную букву или пунктуационный знак зачеркивать косой линией;</w:t>
      </w:r>
    </w:p>
    <w:p w:rsidR="0078736B" w:rsidRDefault="00513102" w:rsidP="00A834DC">
      <w:pPr>
        <w:tabs>
          <w:tab w:val="left" w:pos="400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вместо зачеркнутого надписывать нужные буквы, слова, предложения;</w:t>
      </w:r>
    </w:p>
    <w:p w:rsidR="00A834DC" w:rsidRPr="00A834DC" w:rsidRDefault="00A834DC" w:rsidP="00A834DC">
      <w:pPr>
        <w:tabs>
          <w:tab w:val="left" w:pos="400"/>
        </w:tabs>
        <w:spacing w:after="0"/>
        <w:ind w:left="284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8736B" w:rsidRPr="0078736B" w:rsidRDefault="0078736B" w:rsidP="00A834DC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2.12. Рекомендации к оформлению отчета по выполнению письменных работ по географии.</w:t>
      </w:r>
    </w:p>
    <w:p w:rsidR="0078736B" w:rsidRPr="0078736B" w:rsidRDefault="0078736B" w:rsidP="00A834D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736B" w:rsidRPr="00F62D5A" w:rsidRDefault="0078736B" w:rsidP="00A834DC">
      <w:pPr>
        <w:spacing w:after="0"/>
        <w:ind w:left="26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2.12.1. </w:t>
      </w:r>
      <w:r w:rsidRPr="00F62D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Оформление отчетов по выполнению работ осуществляется в специальной тетради для практических работ по географии.</w:t>
      </w:r>
    </w:p>
    <w:p w:rsidR="0078736B" w:rsidRPr="00513102" w:rsidRDefault="0078736B" w:rsidP="00A834DC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2.12.2.От предыдущей работы отступают 4 клетки и записывают дату проведения на полях. Посередине следующей строки записывают </w:t>
      </w:r>
      <w:r w:rsidR="00F62D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</w:t>
      </w:r>
      <w:proofErr w:type="spellStart"/>
      <w:r w:rsidR="00F62D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</w:t>
      </w:r>
      <w:proofErr w:type="spellEnd"/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работа. Далее, каждый раз с новой строки записывают тему и цель работы, перечисляют используемое оборудование. После строки «ход работы» коротко поэтапно описывается выполнение работы.</w:t>
      </w:r>
    </w:p>
    <w:p w:rsidR="0078736B" w:rsidRPr="00513102" w:rsidRDefault="0078736B" w:rsidP="00A834DC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2.12.3.Если в ходе работы задается вопрос, то записывается ответ, если требуется оформить рисунок, заполнить таблицу, то соответственно выполняется рисунок или заполняется таблица.</w:t>
      </w:r>
    </w:p>
    <w:p w:rsidR="0078736B" w:rsidRPr="00513102" w:rsidRDefault="0078736B" w:rsidP="00A834DC">
      <w:pPr>
        <w:spacing w:after="0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2.12.4.Таблицы заполняются четко и аккуратно. Таблица должна занимать всю ширину тетрадной страницы.</w:t>
      </w:r>
    </w:p>
    <w:p w:rsidR="0078736B" w:rsidRPr="00513102" w:rsidRDefault="0078736B" w:rsidP="00A834DC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2.12.5.Схемы должны быть крупными и четкими, выполненными простым карандашом (допускается использование цветных карандашей), содержать только главные, наиболее характерные особенности, детали.</w:t>
      </w:r>
    </w:p>
    <w:p w:rsidR="0078736B" w:rsidRPr="0078736B" w:rsidRDefault="0078736B" w:rsidP="00A834DC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2.12.6.В конце каждой практической работы обязательно записывается вывод по итогам выполненной работы (вывод формулируется исходя из цели работы).</w:t>
      </w:r>
    </w:p>
    <w:p w:rsidR="0078736B" w:rsidRPr="00513102" w:rsidRDefault="0078736B" w:rsidP="00A834DC">
      <w:pPr>
        <w:spacing w:after="0"/>
        <w:ind w:left="284"/>
        <w:jc w:val="both"/>
        <w:rPr>
          <w:rFonts w:ascii="Times New Roman" w:eastAsia="Times New Roman" w:hAnsi="Times New Roman" w:cs="Times New Roman"/>
          <w:color w:val="C00000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2.12.7.</w:t>
      </w:r>
      <w:r w:rsidR="00F62D5A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="00F62D5A" w:rsidRPr="001F49A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</w:t>
      </w:r>
      <w:proofErr w:type="spellStart"/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рактические</w:t>
      </w:r>
      <w:proofErr w:type="spellEnd"/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проводятся по географии согласно </w:t>
      </w:r>
      <w:r w:rsidR="00F62D5A" w:rsidRPr="001F49A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тематическому планированию, в соответствии с требованиями учебной программы по географии</w:t>
      </w:r>
      <w:r w:rsidRPr="00513102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.</w:t>
      </w:r>
    </w:p>
    <w:p w:rsidR="0078736B" w:rsidRPr="0078736B" w:rsidRDefault="0078736B" w:rsidP="00A834DC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2.12.8.Оценка за </w:t>
      </w:r>
      <w:r w:rsidR="00F62D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практическую 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выставляется каждому ученику, присутствовавшему на уроке, когда проводилась данная работа.</w:t>
      </w:r>
    </w:p>
    <w:p w:rsidR="0078736B" w:rsidRPr="001F49A2" w:rsidRDefault="00F62D5A" w:rsidP="00F62D5A">
      <w:pPr>
        <w:spacing w:after="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C00000"/>
          <w:sz w:val="24"/>
          <w:szCs w:val="24"/>
          <w:lang w:val="tt-RU" w:eastAsia="ru-RU"/>
        </w:rPr>
        <w:t xml:space="preserve"> </w:t>
      </w:r>
      <w:r w:rsidRPr="001F49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учебного года тетради для практических работ хранятся в школе</w:t>
      </w:r>
      <w:r w:rsidRPr="001F49A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F62D5A" w:rsidRPr="00F62D5A" w:rsidRDefault="00F62D5A" w:rsidP="00F62D5A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p w:rsidR="00F62D5A" w:rsidRPr="00F62D5A" w:rsidRDefault="00F62D5A" w:rsidP="00F62D5A">
      <w:pPr>
        <w:tabs>
          <w:tab w:val="left" w:pos="2520"/>
        </w:tabs>
        <w:spacing w:after="0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 xml:space="preserve">2.13    </w:t>
      </w:r>
      <w:r w:rsidRPr="00361E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Требования по ведению тетрадей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 xml:space="preserve"> по истории и обществознанию</w:t>
      </w:r>
    </w:p>
    <w:p w:rsidR="0078736B" w:rsidRPr="002A4E5D" w:rsidRDefault="00F62D5A" w:rsidP="00F62D5A">
      <w:pPr>
        <w:tabs>
          <w:tab w:val="left" w:pos="2520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    </w:t>
      </w:r>
      <w:r w:rsidRPr="002A4E5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2.</w:t>
      </w:r>
      <w:r w:rsidR="00513102" w:rsidRPr="002A4E5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</w:t>
      </w:r>
      <w:r w:rsidRPr="002A4E5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3.1</w:t>
      </w:r>
      <w:r w:rsidR="00513102" w:rsidRPr="002A4E5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.</w:t>
      </w:r>
      <w:r w:rsidR="0078736B" w:rsidRPr="002A4E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Количество и назначение ученических тетрадей</w:t>
      </w:r>
      <w:r w:rsidRPr="002A4E5D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.</w:t>
      </w:r>
    </w:p>
    <w:p w:rsidR="0078736B" w:rsidRPr="0078736B" w:rsidRDefault="00F62D5A" w:rsidP="00F62D5A">
      <w:pPr>
        <w:spacing w:after="0"/>
        <w:ind w:right="2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всех видов обучающих работ, а также текущих контрольных работ ученики должны иметь следующее количество тетрадей</w:t>
      </w:r>
    </w:p>
    <w:p w:rsidR="0078736B" w:rsidRPr="0078736B" w:rsidRDefault="0078736B" w:rsidP="00A834D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8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7762"/>
        <w:gridCol w:w="30"/>
      </w:tblGrid>
      <w:tr w:rsidR="0078736B" w:rsidRPr="0078736B" w:rsidTr="00F44495">
        <w:trPr>
          <w:gridAfter w:val="1"/>
          <w:wAfter w:w="20" w:type="dxa"/>
          <w:trHeight w:val="270"/>
        </w:trPr>
        <w:tc>
          <w:tcPr>
            <w:tcW w:w="2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ind w:left="6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77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78736B" w:rsidRPr="0078736B" w:rsidTr="00F44495">
        <w:trPr>
          <w:gridAfter w:val="1"/>
          <w:wAfter w:w="20" w:type="dxa"/>
          <w:trHeight w:val="279"/>
        </w:trPr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3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тетрадей</w:t>
            </w:r>
          </w:p>
        </w:tc>
      </w:tr>
      <w:tr w:rsidR="0078736B" w:rsidRPr="0078736B" w:rsidTr="00F44495">
        <w:trPr>
          <w:gridAfter w:val="1"/>
          <w:wAfter w:w="20" w:type="dxa"/>
          <w:trHeight w:val="258"/>
        </w:trPr>
        <w:tc>
          <w:tcPr>
            <w:tcW w:w="229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70" w:type="dxa"/>
            <w:tcBorders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ind w:left="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классы</w:t>
            </w:r>
          </w:p>
        </w:tc>
      </w:tr>
      <w:tr w:rsidR="0078736B" w:rsidRPr="0078736B" w:rsidTr="00F44495">
        <w:trPr>
          <w:gridAfter w:val="1"/>
          <w:wAfter w:w="20" w:type="dxa"/>
          <w:trHeight w:val="286"/>
        </w:trPr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736B" w:rsidRPr="0078736B" w:rsidTr="00F44495">
        <w:trPr>
          <w:gridAfter w:val="1"/>
          <w:wAfter w:w="20" w:type="dxa"/>
          <w:trHeight w:val="256"/>
        </w:trPr>
        <w:tc>
          <w:tcPr>
            <w:tcW w:w="229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7770" w:type="dxa"/>
            <w:tcBorders>
              <w:right w:val="single" w:sz="8" w:space="0" w:color="auto"/>
            </w:tcBorders>
            <w:vAlign w:val="bottom"/>
          </w:tcPr>
          <w:p w:rsidR="0078736B" w:rsidRPr="0078736B" w:rsidRDefault="00513102" w:rsidP="00A834DC">
            <w:pPr>
              <w:spacing w:after="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одной  рабочей тетради. </w:t>
            </w:r>
            <w:r w:rsidR="0078736B" w:rsidRPr="00787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8736B" w:rsidRPr="0078736B" w:rsidTr="00F44495">
        <w:trPr>
          <w:gridAfter w:val="1"/>
          <w:wAfter w:w="20" w:type="dxa"/>
          <w:trHeight w:val="276"/>
        </w:trPr>
        <w:tc>
          <w:tcPr>
            <w:tcW w:w="229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36B" w:rsidRPr="0078736B" w:rsidTr="00F44495">
        <w:trPr>
          <w:gridAfter w:val="1"/>
          <w:wAfter w:w="20" w:type="dxa"/>
          <w:trHeight w:val="397"/>
        </w:trPr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513102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8736B" w:rsidRPr="0078736B" w:rsidTr="00F44495">
        <w:trPr>
          <w:gridAfter w:val="1"/>
          <w:wAfter w:w="20" w:type="dxa"/>
          <w:trHeight w:val="256"/>
        </w:trPr>
        <w:tc>
          <w:tcPr>
            <w:tcW w:w="229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7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7770" w:type="dxa"/>
            <w:tcBorders>
              <w:right w:val="single" w:sz="8" w:space="0" w:color="auto"/>
            </w:tcBorders>
            <w:vAlign w:val="bottom"/>
          </w:tcPr>
          <w:p w:rsidR="0078736B" w:rsidRPr="00513102" w:rsidRDefault="0078736B" w:rsidP="00A834DC">
            <w:pPr>
              <w:spacing w:after="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787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одной  рабочей тетради. </w:t>
            </w:r>
          </w:p>
        </w:tc>
      </w:tr>
      <w:tr w:rsidR="0078736B" w:rsidRPr="0078736B" w:rsidTr="00F44495">
        <w:trPr>
          <w:trHeight w:val="399"/>
        </w:trPr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78736B" w:rsidRPr="0078736B" w:rsidRDefault="0078736B" w:rsidP="00A834D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8736B" w:rsidRPr="0078736B" w:rsidRDefault="0078736B" w:rsidP="00A834DC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736B" w:rsidRPr="00513102" w:rsidRDefault="0078736B" w:rsidP="00A834DC">
      <w:pPr>
        <w:spacing w:after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рабочих тетрадях выполняются классные</w:t>
      </w:r>
      <w:r w:rsidR="00F90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самостоятельные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домашние обучающие работы.</w:t>
      </w:r>
    </w:p>
    <w:p w:rsidR="0078736B" w:rsidRPr="00513102" w:rsidRDefault="0078736B" w:rsidP="00A834DC">
      <w:pPr>
        <w:spacing w:after="0"/>
        <w:ind w:left="284" w:right="22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Основными видами классных и домашних письменных работ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обучающие работы, к которым относятся:</w:t>
      </w:r>
    </w:p>
    <w:p w:rsidR="0078736B" w:rsidRPr="0078736B" w:rsidRDefault="00513102" w:rsidP="00A834DC">
      <w:pPr>
        <w:spacing w:after="0"/>
        <w:ind w:left="284" w:right="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планы, конспекты перв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оисточников по общество</w:t>
      </w:r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знанию</w:t>
      </w:r>
      <w:r w:rsidR="00F44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конспекты</w:t>
      </w:r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="002A4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4E5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</w:t>
      </w:r>
      <w:proofErr w:type="spellEnd"/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</w:t>
      </w:r>
      <w:r w:rsidR="002A4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A4E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</w:t>
      </w:r>
      <w:proofErr w:type="spellEnd"/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</w:t>
      </w:r>
      <w:r w:rsidR="002A4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в IX  класс</w:t>
      </w:r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; планы статей и других материалов из учебников; письменные ответы на вопросы;</w:t>
      </w: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аналитических и обобщающих таблиц, схем и т.п. (без копирования готовых таблиц и схем учебников);</w:t>
      </w: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различные виды рабочих записей и зарисовок (без копирования в тетради соответствующих рисунков из учебника).</w:t>
      </w:r>
    </w:p>
    <w:p w:rsidR="0078736B" w:rsidRPr="00513102" w:rsidRDefault="002A4E5D" w:rsidP="002A4E5D">
      <w:pPr>
        <w:spacing w:after="0" w:line="360" w:lineRule="auto"/>
        <w:ind w:left="284" w:right="24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2.13.4.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8736B" w:rsidRPr="002A4E5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записи в тетрадках учащиеся должны проводить с соблюдением следующих требований:</w:t>
      </w:r>
    </w:p>
    <w:p w:rsidR="0078736B" w:rsidRPr="0078736B" w:rsidRDefault="0078736B" w:rsidP="00F933B4">
      <w:pPr>
        <w:tabs>
          <w:tab w:val="left" w:pos="176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2A4E5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3.5.</w:t>
      </w:r>
      <w:r w:rsidR="00F933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78736B">
        <w:rPr>
          <w:rFonts w:ascii="Times New Roman" w:eastAsia="Times New Roman" w:hAnsi="Times New Roman" w:cs="Times New Roman"/>
          <w:sz w:val="23"/>
          <w:szCs w:val="23"/>
          <w:lang w:eastAsia="ru-RU"/>
        </w:rPr>
        <w:t>Писать аккуратным, разборчивым почерком.</w:t>
      </w:r>
    </w:p>
    <w:p w:rsidR="00F933B4" w:rsidRDefault="00F933B4" w:rsidP="00F933B4">
      <w:pPr>
        <w:tabs>
          <w:tab w:val="left" w:pos="176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13.6.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Единообразно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надписи на обложке тетради: указывать, для чего</w:t>
      </w: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предназначается тетрадь, указывать класс, школу,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район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фамилию и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ученика.</w:t>
      </w:r>
      <w:r w:rsidR="00513102" w:rsidRPr="0051310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13102" w:rsidRPr="00B87E02" w:rsidRDefault="00513102" w:rsidP="00F933B4">
      <w:pPr>
        <w:tabs>
          <w:tab w:val="left" w:pos="1760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BB2F8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Примеры надписей на обложках тетрадей</w:t>
      </w:r>
    </w:p>
    <w:tbl>
      <w:tblPr>
        <w:tblW w:w="1924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20"/>
        <w:gridCol w:w="4820"/>
        <w:gridCol w:w="4780"/>
      </w:tblGrid>
      <w:tr w:rsidR="00513102" w:rsidRPr="009F4998" w:rsidTr="00D02EC3">
        <w:trPr>
          <w:trHeight w:val="304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33B4" w:rsidRDefault="00F933B4" w:rsidP="00F933B4">
            <w:pPr>
              <w:spacing w:after="0"/>
              <w:ind w:left="540" w:right="849" w:firstLine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513102" w:rsidRPr="00B87E02" w:rsidRDefault="00513102" w:rsidP="00F933B4">
            <w:pPr>
              <w:spacing w:after="0"/>
              <w:ind w:left="540" w:right="849" w:firstLine="2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Зәкиева Илүзәнең тарихтан эш </w:t>
            </w:r>
            <w:r w:rsidRPr="00B87E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дәфтәре.</w:t>
            </w:r>
          </w:p>
        </w:tc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33B4" w:rsidRDefault="00F933B4" w:rsidP="00F933B4">
            <w:pPr>
              <w:spacing w:after="0" w:line="240" w:lineRule="auto"/>
              <w:ind w:left="540" w:right="1093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Балтач муниципаль районы</w:t>
            </w:r>
          </w:p>
          <w:p w:rsidR="00513102" w:rsidRPr="007A1DCB" w:rsidRDefault="00513102" w:rsidP="00F933B4">
            <w:pPr>
              <w:spacing w:after="0" w:line="240" w:lineRule="auto"/>
              <w:ind w:left="540" w:right="1093" w:firstLine="2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Субаш 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төп гомуми белем мәктәбенеӊ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сыйныф укучысы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Хәкимова Энҗенең</w:t>
            </w:r>
            <w:r w:rsidR="00F933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җәмгыят</w:t>
            </w:r>
            <w:r w:rsidR="00F933B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белеменнән    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эш</w:t>
            </w:r>
            <w:r w:rsidRPr="007A1DC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дәфтәре.</w:t>
            </w:r>
          </w:p>
        </w:tc>
        <w:tc>
          <w:tcPr>
            <w:tcW w:w="482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513102" w:rsidRPr="007A1DCB" w:rsidRDefault="00513102" w:rsidP="003C159B">
            <w:pPr>
              <w:spacing w:after="0" w:line="36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13102" w:rsidRPr="007A1DCB" w:rsidRDefault="00513102" w:rsidP="003C159B">
            <w:pPr>
              <w:spacing w:after="0" w:line="360" w:lineRule="auto"/>
              <w:ind w:left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78736B" w:rsidRPr="00513102" w:rsidRDefault="00F933B4" w:rsidP="00F933B4">
      <w:pPr>
        <w:tabs>
          <w:tab w:val="left" w:pos="8565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ab/>
      </w:r>
    </w:p>
    <w:p w:rsidR="0078736B" w:rsidRPr="0078736B" w:rsidRDefault="0078736B" w:rsidP="00F933B4">
      <w:pPr>
        <w:tabs>
          <w:tab w:val="left" w:pos="176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933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933B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7.</w:t>
      </w:r>
      <w:r w:rsidRPr="0078736B">
        <w:rPr>
          <w:rFonts w:ascii="Times New Roman" w:eastAsia="Times New Roman" w:hAnsi="Times New Roman" w:cs="Times New Roman"/>
          <w:sz w:val="23"/>
          <w:szCs w:val="23"/>
          <w:lang w:eastAsia="ru-RU"/>
        </w:rPr>
        <w:t>Соблюдать поля с внешней стороны.</w:t>
      </w:r>
    </w:p>
    <w:p w:rsidR="0078736B" w:rsidRPr="0078736B" w:rsidRDefault="00F933B4" w:rsidP="00F933B4">
      <w:pPr>
        <w:tabs>
          <w:tab w:val="left" w:pos="176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13.8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.Указывать дату выполнения работы цифрами на полях (например, 10.09.16).</w:t>
      </w:r>
    </w:p>
    <w:p w:rsidR="0078736B" w:rsidRPr="0078736B" w:rsidRDefault="00F933B4" w:rsidP="00F933B4">
      <w:pPr>
        <w:tabs>
          <w:tab w:val="left" w:pos="176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2217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="0042217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736B" w:rsidRPr="0078736B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полях учитель и ученики имеют права делать заметки и символы.</w:t>
      </w:r>
    </w:p>
    <w:p w:rsidR="000E3067" w:rsidRDefault="00422177" w:rsidP="00F933B4">
      <w:pPr>
        <w:spacing w:after="0" w:line="360" w:lineRule="auto"/>
        <w:ind w:left="284" w:right="20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10.</w:t>
      </w:r>
      <w:r w:rsidR="00D02EC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 на  отдельной  строке  название  темы  урока,  а  также  темы  других</w:t>
      </w:r>
      <w:r w:rsidR="00484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работ.</w:t>
      </w:r>
      <w:r w:rsidR="000E3067" w:rsidRPr="000E30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3067" w:rsidRPr="000E3067" w:rsidRDefault="00422177" w:rsidP="00F933B4">
      <w:pPr>
        <w:spacing w:after="0" w:line="360" w:lineRule="auto"/>
        <w:ind w:left="284" w:right="200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13.11</w:t>
      </w:r>
      <w:r w:rsidR="00D02E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E3067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или указывать вид выполняемой работы (план, конспект, ответы на вопросы и т. д.), указывать, где выполняется работа (классная или домашняя).</w:t>
      </w:r>
    </w:p>
    <w:p w:rsidR="000E3067" w:rsidRPr="000E3067" w:rsidRDefault="00422177" w:rsidP="00F933B4">
      <w:pPr>
        <w:tabs>
          <w:tab w:val="left" w:pos="194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13.12</w:t>
      </w:r>
      <w:r w:rsidR="000E3067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E3067" w:rsidRPr="0078736B">
        <w:rPr>
          <w:rFonts w:ascii="Times New Roman" w:eastAsia="Times New Roman" w:hAnsi="Times New Roman" w:cs="Times New Roman"/>
          <w:sz w:val="23"/>
          <w:szCs w:val="23"/>
          <w:lang w:eastAsia="ru-RU"/>
        </w:rPr>
        <w:t>Соблюдать красную строку.</w:t>
      </w:r>
    </w:p>
    <w:p w:rsidR="0078736B" w:rsidRPr="0078736B" w:rsidRDefault="00422177" w:rsidP="00F933B4">
      <w:pPr>
        <w:tabs>
          <w:tab w:val="left" w:pos="176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13.13</w:t>
      </w:r>
      <w:r w:rsidR="000E3067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Между датой и заголовком, наименованием вида работы и заголовком, а также между заголовком и текстом</w:t>
      </w:r>
      <w:r w:rsidR="000E3067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</w:t>
      </w:r>
      <w:r w:rsidR="0078736B" w:rsidRPr="0078736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тетрадях строку не пропускать.</w:t>
      </w:r>
    </w:p>
    <w:p w:rsidR="0078736B" w:rsidRPr="0078736B" w:rsidRDefault="0078736B" w:rsidP="0078736B">
      <w:pPr>
        <w:spacing w:after="0" w:line="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21392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4"/>
        <w:gridCol w:w="2847"/>
        <w:gridCol w:w="2487"/>
        <w:gridCol w:w="2267"/>
        <w:gridCol w:w="1847"/>
        <w:gridCol w:w="1850"/>
        <w:gridCol w:w="30"/>
      </w:tblGrid>
      <w:tr w:rsidR="00853616" w:rsidRPr="00F900B2" w:rsidTr="00871E8A">
        <w:trPr>
          <w:trHeight w:val="276"/>
        </w:trPr>
        <w:tc>
          <w:tcPr>
            <w:tcW w:w="10064" w:type="dxa"/>
            <w:vAlign w:val="bottom"/>
          </w:tcPr>
          <w:p w:rsidR="00853616" w:rsidRPr="00F900B2" w:rsidRDefault="00422177" w:rsidP="00422177">
            <w:pPr>
              <w:spacing w:after="0"/>
              <w:ind w:left="284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tt-RU" w:eastAsia="ru-RU"/>
              </w:rPr>
            </w:pPr>
            <w:r w:rsidRPr="00F90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tt-RU" w:eastAsia="ru-RU"/>
              </w:rPr>
              <w:t xml:space="preserve"> 2.14.</w:t>
            </w:r>
            <w:r w:rsidRPr="00F90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Требования к проверке письменных работ по </w:t>
            </w:r>
            <w:r w:rsidRPr="00F90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tt-RU" w:eastAsia="ru-RU"/>
              </w:rPr>
              <w:t xml:space="preserve">исории и обәествознании </w:t>
            </w:r>
            <w:r w:rsidRPr="00F90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учителями</w:t>
            </w:r>
            <w:r w:rsidRPr="00F900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tt-RU" w:eastAsia="ru-RU"/>
              </w:rPr>
              <w:t>:</w:t>
            </w:r>
          </w:p>
          <w:p w:rsidR="00853616" w:rsidRPr="00F900B2" w:rsidRDefault="00422177" w:rsidP="00422177">
            <w:pPr>
              <w:spacing w:after="0" w:line="36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0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2.14.1.</w:t>
            </w:r>
            <w:r w:rsidR="00853616" w:rsidRPr="00F900B2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Устанавливается следующий порядок проверки рабочих тетрадей обучающихся</w:t>
            </w:r>
          </w:p>
          <w:tbl>
            <w:tblPr>
              <w:tblStyle w:val="a5"/>
              <w:tblW w:w="0" w:type="auto"/>
              <w:tblInd w:w="595" w:type="dxa"/>
              <w:tblLayout w:type="fixed"/>
              <w:tblLook w:val="04A0" w:firstRow="1" w:lastRow="0" w:firstColumn="1" w:lastColumn="0" w:noHBand="0" w:noVBand="1"/>
            </w:tblPr>
            <w:tblGrid>
              <w:gridCol w:w="2115"/>
              <w:gridCol w:w="5648"/>
            </w:tblGrid>
            <w:tr w:rsidR="00D52525" w:rsidRPr="00F900B2" w:rsidTr="00871E8A">
              <w:tc>
                <w:tcPr>
                  <w:tcW w:w="2115" w:type="dxa"/>
                </w:tcPr>
                <w:p w:rsidR="00D52525" w:rsidRPr="00F900B2" w:rsidRDefault="00D52525" w:rsidP="00422177">
                  <w:pPr>
                    <w:ind w:left="284" w:hanging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Предмет/ класс</w:t>
                  </w:r>
                </w:p>
              </w:tc>
              <w:tc>
                <w:tcPr>
                  <w:tcW w:w="5648" w:type="dxa"/>
                </w:tcPr>
                <w:p w:rsidR="00D52525" w:rsidRPr="00F900B2" w:rsidRDefault="00422177" w:rsidP="00422177">
                  <w:pPr>
                    <w:ind w:left="284" w:hanging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  <w:lang w:val="tt-RU"/>
                    </w:rPr>
                    <w:t>Количество тетрадей</w:t>
                  </w:r>
                </w:p>
              </w:tc>
            </w:tr>
            <w:tr w:rsidR="00D52525" w:rsidRPr="00F900B2" w:rsidTr="00871E8A">
              <w:tc>
                <w:tcPr>
                  <w:tcW w:w="2115" w:type="dxa"/>
                </w:tcPr>
                <w:p w:rsidR="00D52525" w:rsidRPr="00F900B2" w:rsidRDefault="00D52525" w:rsidP="00422177">
                  <w:pPr>
                    <w:ind w:left="284" w:hanging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Обществознание</w:t>
                  </w:r>
                </w:p>
                <w:p w:rsidR="00D52525" w:rsidRPr="00F900B2" w:rsidRDefault="00D52525" w:rsidP="00422177">
                  <w:pPr>
                    <w:ind w:left="284" w:hanging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6-9 класс</w:t>
                  </w:r>
                </w:p>
              </w:tc>
              <w:tc>
                <w:tcPr>
                  <w:tcW w:w="5648" w:type="dxa"/>
                </w:tcPr>
                <w:p w:rsidR="00D52525" w:rsidRPr="00F900B2" w:rsidRDefault="00D52525" w:rsidP="00422177">
                  <w:pPr>
                    <w:ind w:left="284" w:hanging="14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Выборочно. Однако каждая тетрадь  д</w:t>
                  </w:r>
                  <w:r w:rsidR="00422177"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олжна проверяться не реже 2 раз</w:t>
                  </w: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учебную четверть</w:t>
                  </w:r>
                  <w:r w:rsidRPr="00F900B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52525" w:rsidRPr="00F900B2" w:rsidRDefault="00D52525" w:rsidP="00422177">
                  <w:pPr>
                    <w:ind w:left="284" w:hanging="14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2525" w:rsidRPr="00F900B2" w:rsidTr="00871E8A">
              <w:tc>
                <w:tcPr>
                  <w:tcW w:w="2115" w:type="dxa"/>
                </w:tcPr>
                <w:p w:rsidR="00D52525" w:rsidRPr="00F900B2" w:rsidRDefault="00D52525" w:rsidP="00422177">
                  <w:pPr>
                    <w:ind w:left="284" w:hanging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История</w:t>
                  </w:r>
                </w:p>
                <w:p w:rsidR="00D52525" w:rsidRPr="00F900B2" w:rsidRDefault="00D52525" w:rsidP="00422177">
                  <w:pPr>
                    <w:ind w:left="284" w:hanging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5-9 класс</w:t>
                  </w:r>
                </w:p>
              </w:tc>
              <w:tc>
                <w:tcPr>
                  <w:tcW w:w="5648" w:type="dxa"/>
                </w:tcPr>
                <w:p w:rsidR="00D52525" w:rsidRPr="00F900B2" w:rsidRDefault="00D52525" w:rsidP="00422177">
                  <w:pPr>
                    <w:ind w:left="284" w:hanging="14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Выборочно. Однако каждая тетрадь  д</w:t>
                  </w:r>
                  <w:r w:rsidR="00422177"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олжна проверяться не реже 2 раз</w:t>
                  </w:r>
                  <w:r w:rsidRPr="00F900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учебную четверть</w:t>
                  </w:r>
                  <w:r w:rsidRPr="00F900B2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D52525" w:rsidRPr="00F900B2" w:rsidRDefault="00D52525" w:rsidP="00422177">
                  <w:pPr>
                    <w:ind w:left="284" w:hanging="142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53616" w:rsidRPr="00F900B2" w:rsidRDefault="00853616" w:rsidP="00250E95">
            <w:pPr>
              <w:rPr>
                <w:rFonts w:ascii="Calibri" w:eastAsia="Calibri" w:hAnsi="Calibri" w:cs="Times New Roman"/>
                <w:color w:val="C00000"/>
                <w:lang w:val="tt-RU"/>
              </w:rPr>
            </w:pPr>
          </w:p>
        </w:tc>
        <w:tc>
          <w:tcPr>
            <w:tcW w:w="2847" w:type="dxa"/>
            <w:vAlign w:val="bottom"/>
          </w:tcPr>
          <w:p w:rsidR="00853616" w:rsidRPr="00F900B2" w:rsidRDefault="00853616" w:rsidP="00422177">
            <w:pPr>
              <w:spacing w:after="0" w:line="360" w:lineRule="auto"/>
              <w:ind w:left="284" w:hanging="142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  <w:lang w:eastAsia="ru-RU"/>
              </w:rPr>
            </w:pPr>
          </w:p>
        </w:tc>
        <w:tc>
          <w:tcPr>
            <w:tcW w:w="2487" w:type="dxa"/>
            <w:vAlign w:val="bottom"/>
          </w:tcPr>
          <w:p w:rsidR="00853616" w:rsidRPr="00F900B2" w:rsidRDefault="00853616" w:rsidP="00422177">
            <w:pPr>
              <w:spacing w:after="0" w:line="360" w:lineRule="auto"/>
              <w:ind w:left="284" w:hanging="142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  <w:lang w:eastAsia="ru-RU"/>
              </w:rPr>
            </w:pPr>
          </w:p>
        </w:tc>
        <w:tc>
          <w:tcPr>
            <w:tcW w:w="2267" w:type="dxa"/>
            <w:vAlign w:val="bottom"/>
          </w:tcPr>
          <w:p w:rsidR="00853616" w:rsidRPr="00F900B2" w:rsidRDefault="00853616" w:rsidP="00422177">
            <w:pPr>
              <w:spacing w:after="0" w:line="360" w:lineRule="auto"/>
              <w:ind w:left="284" w:hanging="142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  <w:lang w:eastAsia="ru-RU"/>
              </w:rPr>
            </w:pPr>
          </w:p>
        </w:tc>
        <w:tc>
          <w:tcPr>
            <w:tcW w:w="1847" w:type="dxa"/>
            <w:vAlign w:val="bottom"/>
          </w:tcPr>
          <w:p w:rsidR="00853616" w:rsidRPr="00F900B2" w:rsidRDefault="00853616" w:rsidP="00422177">
            <w:pPr>
              <w:spacing w:after="0" w:line="360" w:lineRule="auto"/>
              <w:ind w:left="284" w:hanging="142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  <w:lang w:eastAsia="ru-RU"/>
              </w:rPr>
            </w:pPr>
          </w:p>
        </w:tc>
        <w:tc>
          <w:tcPr>
            <w:tcW w:w="1850" w:type="dxa"/>
            <w:vAlign w:val="bottom"/>
          </w:tcPr>
          <w:p w:rsidR="00853616" w:rsidRPr="00F900B2" w:rsidRDefault="00853616" w:rsidP="00422177">
            <w:pPr>
              <w:spacing w:after="0" w:line="360" w:lineRule="auto"/>
              <w:ind w:left="284" w:hanging="142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  <w:lang w:eastAsia="ru-RU"/>
              </w:rPr>
            </w:pPr>
          </w:p>
        </w:tc>
        <w:tc>
          <w:tcPr>
            <w:tcW w:w="30" w:type="dxa"/>
            <w:vAlign w:val="bottom"/>
          </w:tcPr>
          <w:p w:rsidR="00853616" w:rsidRPr="00F900B2" w:rsidRDefault="00853616" w:rsidP="00422177">
            <w:pPr>
              <w:spacing w:after="0" w:line="360" w:lineRule="auto"/>
              <w:ind w:left="284" w:hanging="142"/>
              <w:rPr>
                <w:rFonts w:ascii="Times New Roman" w:eastAsia="Times New Roman" w:hAnsi="Times New Roman" w:cs="Times New Roman"/>
                <w:color w:val="C00000"/>
                <w:sz w:val="23"/>
                <w:szCs w:val="23"/>
                <w:lang w:eastAsia="ru-RU"/>
              </w:rPr>
            </w:pPr>
          </w:p>
        </w:tc>
      </w:tr>
    </w:tbl>
    <w:p w:rsidR="000F3FC9" w:rsidRPr="00250E95" w:rsidRDefault="00422177" w:rsidP="00250E95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50E9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2.14.3.</w:t>
      </w:r>
      <w:r w:rsidR="0078736B" w:rsidRP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работ </w:t>
      </w:r>
      <w:r w:rsidR="00DB4925" w:rsidRP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78736B" w:rsidRP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руководствуются соответствующими нормами оценки знаний, умений и навыков школьников.</w:t>
      </w:r>
    </w:p>
    <w:p w:rsidR="00361E15" w:rsidRPr="00361E15" w:rsidRDefault="00422177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2.1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>5</w:t>
      </w:r>
      <w:r w:rsidR="00361E15" w:rsidRPr="00361E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. Требования по ведению тетрадей по </w:t>
      </w:r>
      <w:r w:rsidR="000F3F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>родному</w:t>
      </w:r>
      <w:r w:rsidR="00F900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 xml:space="preserve"> (татарский) языку </w:t>
      </w:r>
      <w:r w:rsidR="00361E15" w:rsidRPr="00361E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и </w:t>
      </w:r>
      <w:r w:rsidR="000F3F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 xml:space="preserve">родному </w:t>
      </w:r>
      <w:r w:rsidR="00F900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>(татарская)</w:t>
      </w:r>
      <w:r w:rsidR="000F3F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>литерат</w:t>
      </w:r>
      <w:r w:rsidR="00F900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ru-RU"/>
        </w:rPr>
        <w:t xml:space="preserve">уре </w:t>
      </w:r>
    </w:p>
    <w:p w:rsidR="00361E15" w:rsidRPr="000F3FC9" w:rsidRDefault="00422177" w:rsidP="00422177">
      <w:pPr>
        <w:spacing w:after="0" w:line="360" w:lineRule="auto"/>
        <w:ind w:left="284" w:right="20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.1.При проверке тетрадей учитель имеет право делать записи только пастой (чернилами) красного цвета.</w:t>
      </w:r>
    </w:p>
    <w:p w:rsidR="00361E15" w:rsidRPr="000F3FC9" w:rsidRDefault="00422177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.2.Учитель имеет право, помимо выставления (или не выставления) оценки, делать в тетради записи, касающиеся только непосредственно проверяемой работы.</w:t>
      </w:r>
    </w:p>
    <w:p w:rsidR="00361E15" w:rsidRPr="000F3FC9" w:rsidRDefault="00422177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.3.Запрещается делать в тетради записи, касающиеся поведения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1E15" w:rsidRPr="000F3FC9" w:rsidRDefault="00422177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.4.В качестве отметки может быть использован только один из следующих символов: «1»,«2», «3», «4», «5». Допускается выставление нескольких отметок за каждый вид деятельности (в том числе и через дробь).</w:t>
      </w:r>
    </w:p>
    <w:p w:rsidR="00361E15" w:rsidRPr="000F3FC9" w:rsidRDefault="00422177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.5. Количество и название ученических тетрадей</w:t>
      </w:r>
      <w:r w:rsidR="00B822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1E15" w:rsidRPr="00361E15" w:rsidRDefault="00361E15" w:rsidP="00422177">
      <w:pPr>
        <w:spacing w:after="0" w:line="360" w:lineRule="auto"/>
        <w:ind w:left="284" w:right="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всех видов обучающих работ, а также текущих контрольных</w:t>
      </w:r>
      <w:r w:rsidR="00851A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письменных работ ученики должны иметь следующее количество тетрадей:</w:t>
      </w:r>
    </w:p>
    <w:tbl>
      <w:tblPr>
        <w:tblStyle w:val="11"/>
        <w:tblW w:w="9615" w:type="dxa"/>
        <w:tblInd w:w="488" w:type="dxa"/>
        <w:tblLook w:val="04A0" w:firstRow="1" w:lastRow="0" w:firstColumn="1" w:lastColumn="0" w:noHBand="0" w:noVBand="1"/>
      </w:tblPr>
      <w:tblGrid>
        <w:gridCol w:w="2790"/>
        <w:gridCol w:w="2138"/>
        <w:gridCol w:w="2126"/>
        <w:gridCol w:w="2552"/>
        <w:gridCol w:w="9"/>
      </w:tblGrid>
      <w:tr w:rsidR="000E2923" w:rsidRPr="00361E15" w:rsidTr="000E2923">
        <w:tc>
          <w:tcPr>
            <w:tcW w:w="2790" w:type="dxa"/>
          </w:tcPr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iCs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6825" w:type="dxa"/>
            <w:gridSpan w:val="4"/>
            <w:shd w:val="clear" w:color="auto" w:fill="auto"/>
          </w:tcPr>
          <w:p w:rsidR="000E2923" w:rsidRPr="00361E15" w:rsidRDefault="000E2923" w:rsidP="00422177">
            <w:pPr>
              <w:ind w:left="284"/>
              <w:jc w:val="center"/>
            </w:pPr>
            <w:r>
              <w:t>Наименование тетрадей</w:t>
            </w:r>
          </w:p>
        </w:tc>
      </w:tr>
      <w:tr w:rsidR="000F3FC9" w:rsidRPr="00361E15" w:rsidTr="000E2923">
        <w:trPr>
          <w:gridAfter w:val="1"/>
          <w:wAfter w:w="9" w:type="dxa"/>
        </w:trPr>
        <w:tc>
          <w:tcPr>
            <w:tcW w:w="2790" w:type="dxa"/>
          </w:tcPr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5 - 9</w:t>
            </w:r>
          </w:p>
        </w:tc>
        <w:tc>
          <w:tcPr>
            <w:tcW w:w="2138" w:type="dxa"/>
          </w:tcPr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рабочих</w:t>
            </w:r>
          </w:p>
        </w:tc>
        <w:tc>
          <w:tcPr>
            <w:tcW w:w="2126" w:type="dxa"/>
          </w:tcPr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для письменных</w:t>
            </w:r>
          </w:p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</w:rPr>
            </w:pPr>
            <w:r w:rsidRPr="00361E15"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2552" w:type="dxa"/>
          </w:tcPr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для контрольных</w:t>
            </w:r>
          </w:p>
          <w:p w:rsidR="000F3FC9" w:rsidRPr="00361E15" w:rsidRDefault="000F3FC9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работ</w:t>
            </w:r>
          </w:p>
        </w:tc>
      </w:tr>
      <w:tr w:rsidR="00B27DC0" w:rsidRPr="00361E15" w:rsidTr="000E2923">
        <w:trPr>
          <w:gridAfter w:val="1"/>
          <w:wAfter w:w="9" w:type="dxa"/>
        </w:trPr>
        <w:tc>
          <w:tcPr>
            <w:tcW w:w="2790" w:type="dxa"/>
          </w:tcPr>
          <w:p w:rsidR="00B27DC0" w:rsidRPr="00361E15" w:rsidRDefault="00B27DC0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Родной язык (т</w:t>
            </w:r>
            <w:r w:rsidRPr="00361E15">
              <w:rPr>
                <w:rFonts w:eastAsia="Times New Roman"/>
                <w:sz w:val="24"/>
                <w:szCs w:val="24"/>
                <w:lang w:val="tt-RU"/>
              </w:rPr>
              <w:t>атарский язык</w:t>
            </w:r>
            <w:r>
              <w:rPr>
                <w:rFonts w:eastAsia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138" w:type="dxa"/>
          </w:tcPr>
          <w:p w:rsidR="00B27DC0" w:rsidRPr="00361E15" w:rsidRDefault="00B27DC0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126" w:type="dxa"/>
            <w:vMerge w:val="restart"/>
          </w:tcPr>
          <w:p w:rsidR="00B27DC0" w:rsidRPr="00361E15" w:rsidRDefault="00B27DC0" w:rsidP="00B27DC0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B27DC0" w:rsidRPr="00361E15" w:rsidRDefault="00B27DC0" w:rsidP="00B27DC0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B27DC0" w:rsidRPr="00361E15" w:rsidRDefault="00B27DC0" w:rsidP="00B27DC0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 w:val="restart"/>
          </w:tcPr>
          <w:p w:rsidR="00B27DC0" w:rsidRDefault="00B27DC0" w:rsidP="00B27DC0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B27DC0" w:rsidRPr="00361E15" w:rsidRDefault="00B27DC0" w:rsidP="00B27DC0">
            <w:pPr>
              <w:spacing w:line="234" w:lineRule="auto"/>
              <w:ind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</w:tr>
      <w:tr w:rsidR="00B27DC0" w:rsidRPr="00361E15" w:rsidTr="000E2923">
        <w:trPr>
          <w:gridAfter w:val="1"/>
          <w:wAfter w:w="9" w:type="dxa"/>
        </w:trPr>
        <w:tc>
          <w:tcPr>
            <w:tcW w:w="2790" w:type="dxa"/>
            <w:vAlign w:val="bottom"/>
          </w:tcPr>
          <w:p w:rsidR="00B27DC0" w:rsidRPr="00361E15" w:rsidRDefault="00B27DC0" w:rsidP="00422177">
            <w:pPr>
              <w:spacing w:line="260" w:lineRule="exact"/>
              <w:ind w:left="284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Родная литература (т</w:t>
            </w:r>
            <w:proofErr w:type="spellStart"/>
            <w:r w:rsidRPr="00361E15">
              <w:rPr>
                <w:rFonts w:eastAsia="Times New Roman"/>
                <w:sz w:val="24"/>
                <w:szCs w:val="24"/>
              </w:rPr>
              <w:t>атарская</w:t>
            </w:r>
            <w:proofErr w:type="spellEnd"/>
          </w:p>
          <w:p w:rsidR="00B27DC0" w:rsidRPr="000F3FC9" w:rsidRDefault="00B27DC0" w:rsidP="00422177">
            <w:pPr>
              <w:spacing w:line="260" w:lineRule="exact"/>
              <w:ind w:left="284"/>
              <w:jc w:val="center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л</w:t>
            </w:r>
            <w:r w:rsidRPr="00361E15">
              <w:rPr>
                <w:rFonts w:eastAsia="Times New Roman"/>
                <w:sz w:val="24"/>
                <w:szCs w:val="24"/>
              </w:rPr>
              <w:t>итература</w:t>
            </w:r>
            <w:r>
              <w:rPr>
                <w:rFonts w:eastAsia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138" w:type="dxa"/>
          </w:tcPr>
          <w:p w:rsidR="00B27DC0" w:rsidRPr="00361E15" w:rsidRDefault="00B27DC0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  <w:r w:rsidRPr="00361E15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126" w:type="dxa"/>
            <w:vMerge/>
          </w:tcPr>
          <w:p w:rsidR="00B27DC0" w:rsidRPr="00361E15" w:rsidRDefault="00B27DC0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2552" w:type="dxa"/>
            <w:vMerge/>
          </w:tcPr>
          <w:p w:rsidR="00B27DC0" w:rsidRPr="00361E15" w:rsidRDefault="00B27DC0" w:rsidP="00422177">
            <w:pPr>
              <w:spacing w:line="234" w:lineRule="auto"/>
              <w:ind w:left="284" w:right="20"/>
              <w:jc w:val="center"/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p w:rsidR="00361E15" w:rsidRPr="00361E15" w:rsidRDefault="00361E15" w:rsidP="00422177">
      <w:pPr>
        <w:spacing w:after="0" w:line="234" w:lineRule="auto"/>
        <w:ind w:left="284" w:right="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61E15" w:rsidRPr="00361E15" w:rsidRDefault="00361E15" w:rsidP="00422177">
      <w:pPr>
        <w:spacing w:after="0" w:line="2" w:lineRule="exact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61E15" w:rsidRPr="00361E15" w:rsidRDefault="00361E15" w:rsidP="00422177">
      <w:pPr>
        <w:spacing w:after="0" w:line="2" w:lineRule="exact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61E15" w:rsidRPr="00361E15" w:rsidRDefault="00361E15" w:rsidP="00422177">
      <w:pPr>
        <w:spacing w:after="0" w:line="13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E15" w:rsidRPr="003C159B" w:rsidRDefault="00B27DC0" w:rsidP="00422177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.Учащиеся пользуются стандартными тетрадями, состоящими из 12-18 листов. </w:t>
      </w:r>
    </w:p>
    <w:p w:rsidR="00361E15" w:rsidRPr="003C159B" w:rsidRDefault="00B27DC0" w:rsidP="00422177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7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Тетрадь по предмету должна иметь аккуратный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вид. На ее обложке дела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следующая запись:</w:t>
      </w:r>
    </w:p>
    <w:tbl>
      <w:tblPr>
        <w:tblW w:w="0" w:type="auto"/>
        <w:tblInd w:w="1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2"/>
      </w:tblGrid>
      <w:tr w:rsidR="000F1CF5" w:rsidRPr="009F4998" w:rsidTr="000F1CF5">
        <w:trPr>
          <w:trHeight w:val="1020"/>
        </w:trPr>
        <w:tc>
          <w:tcPr>
            <w:tcW w:w="4802" w:type="dxa"/>
          </w:tcPr>
          <w:p w:rsidR="00B27DC0" w:rsidRDefault="00B27DC0" w:rsidP="00B27DC0">
            <w:pPr>
              <w:spacing w:after="0" w:line="36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 Балтач муниципаль районы</w:t>
            </w:r>
          </w:p>
          <w:p w:rsidR="000F1CF5" w:rsidRPr="000F1CF5" w:rsidRDefault="000F1CF5" w:rsidP="00B27DC0">
            <w:pPr>
              <w:spacing w:after="0" w:line="36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0F1C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Субаш  төп гомуми белем мәктәбенең</w:t>
            </w:r>
          </w:p>
          <w:p w:rsidR="000F1CF5" w:rsidRPr="000F1CF5" w:rsidRDefault="000F1CF5" w:rsidP="00B27DC0">
            <w:pPr>
              <w:spacing w:after="0" w:line="36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0F1C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5нче сый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ныф укучысы Степанов Альмирның </w:t>
            </w:r>
            <w:r w:rsidRPr="000F1C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туган телдән (татар теле) эш дәфтәре</w:t>
            </w:r>
          </w:p>
        </w:tc>
      </w:tr>
    </w:tbl>
    <w:p w:rsidR="00361E15" w:rsidRDefault="00361E15" w:rsidP="00422177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C15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обложке тетрадей для контрольных работ  делаются соответ</w:t>
      </w:r>
      <w:r w:rsidR="003C159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ствующие записи</w:t>
      </w:r>
      <w:r w:rsidR="003C15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</w:p>
    <w:tbl>
      <w:tblPr>
        <w:tblW w:w="0" w:type="auto"/>
        <w:tblInd w:w="1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7"/>
      </w:tblGrid>
      <w:tr w:rsidR="000F1CF5" w:rsidRPr="005F6DF4" w:rsidTr="000F1CF5">
        <w:trPr>
          <w:trHeight w:val="945"/>
        </w:trPr>
        <w:tc>
          <w:tcPr>
            <w:tcW w:w="4847" w:type="dxa"/>
          </w:tcPr>
          <w:p w:rsidR="00B27DC0" w:rsidRDefault="00F900B2" w:rsidP="00B27DC0">
            <w:pPr>
              <w:spacing w:after="0" w:line="36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 Балтач муниц</w:t>
            </w:r>
            <w:r w:rsidR="00B27DC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 xml:space="preserve">ипаль районы </w:t>
            </w:r>
          </w:p>
          <w:p w:rsidR="000F1CF5" w:rsidRPr="000F1CF5" w:rsidRDefault="000F1CF5" w:rsidP="00B27DC0">
            <w:pPr>
              <w:spacing w:after="0" w:line="36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0F1C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Субаш  төп гомуми белем мәктәбенең</w:t>
            </w:r>
          </w:p>
          <w:p w:rsidR="000F1CF5" w:rsidRDefault="000F1CF5" w:rsidP="00B27DC0">
            <w:pPr>
              <w:spacing w:after="0" w:line="360" w:lineRule="auto"/>
              <w:ind w:left="28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0F1C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5нче сый</w:t>
            </w:r>
            <w:r w:rsidR="00F444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ныф укучысы Степанов Альмирның</w:t>
            </w:r>
            <w:r w:rsidRPr="000F1C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туган телдән (татар теле) контроль эшләр дәфтәре</w:t>
            </w:r>
          </w:p>
        </w:tc>
      </w:tr>
    </w:tbl>
    <w:p w:rsidR="00361E15" w:rsidRPr="003C159B" w:rsidRDefault="00B27DC0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Обязательным является соблюдение правила «красной» строки в тетрадях по всем предметам.</w:t>
      </w:r>
    </w:p>
    <w:p w:rsidR="00361E15" w:rsidRPr="00361E15" w:rsidRDefault="00B27DC0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Дата выполнения работы записывается прописью.</w:t>
      </w:r>
    </w:p>
    <w:p w:rsidR="00361E15" w:rsidRDefault="00B27DC0" w:rsidP="00422177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</w:t>
      </w:r>
      <w:r w:rsidR="00361E15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Размер полей в тетрадях устанавливается учителем.</w:t>
      </w:r>
    </w:p>
    <w:p w:rsidR="001C2FB2" w:rsidRPr="003C159B" w:rsidRDefault="00B27DC0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каждом уроке в тетрадях следует записывать его тему и указывать вид выполняемой работы (классная, домашняя, самостоятельная, диктант, изложение, сочинение и т.д.).</w:t>
      </w:r>
    </w:p>
    <w:p w:rsidR="001C2FB2" w:rsidRPr="003C159B" w:rsidRDefault="00B27DC0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выполнении заданий в тетрадях учащиеся должны указывать номер упражнения,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Устанавливается следующий пропуск  линий в тетрадях:</w:t>
      </w:r>
    </w:p>
    <w:p w:rsidR="001C2FB2" w:rsidRPr="003C159B" w:rsidRDefault="001C2FB2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внутри одной работы</w:t>
      </w:r>
      <w:r w:rsidRPr="00361E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домашней и классной работой не пропускаются.</w:t>
      </w:r>
    </w:p>
    <w:p w:rsidR="001C2FB2" w:rsidRPr="003C159B" w:rsidRDefault="001C2FB2" w:rsidP="00422177">
      <w:pPr>
        <w:spacing w:after="0" w:line="360" w:lineRule="auto"/>
        <w:ind w:left="284" w:right="20"/>
        <w:jc w:val="both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каждой новой работы начинается с «красной» строки на той же странице тетради, на которой написаны дата и наименование работы.</w:t>
      </w:r>
    </w:p>
    <w:p w:rsidR="001C2FB2" w:rsidRPr="00361E15" w:rsidRDefault="00B27DC0" w:rsidP="00422177">
      <w:pPr>
        <w:spacing w:after="0" w:line="360" w:lineRule="auto"/>
        <w:ind w:left="284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r w:rsid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ведут записи в тетрадях синей пастой</w:t>
      </w:r>
      <w:proofErr w:type="gramStart"/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="001C2FB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 могут быть использован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подчеркивании</w:t>
      </w:r>
      <w:r w:rsidR="001C2FB2" w:rsidRPr="005A5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C2FB2" w:rsidRPr="00F900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составлении графиков и т.д.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="001C2FB2"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запрещается писать в тетрадях красной пастой.</w:t>
      </w:r>
    </w:p>
    <w:p w:rsidR="001C2FB2" w:rsidRDefault="001C2FB2" w:rsidP="00422177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361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проверки письменных работ </w:t>
      </w:r>
      <w:r w:rsidR="00DB49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2FB2" w:rsidRPr="003C159B" w:rsidRDefault="001C2FB2" w:rsidP="00422177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1C2FB2" w:rsidRPr="008225B2" w:rsidRDefault="001C2FB2" w:rsidP="00422177">
      <w:pPr>
        <w:tabs>
          <w:tab w:val="left" w:pos="760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в 1 – 4 – х классах 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каждого урока у всех </w:t>
      </w:r>
      <w:r w:rsid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обучающихся.</w:t>
      </w:r>
    </w:p>
    <w:p w:rsidR="001C2FB2" w:rsidRPr="008225B2" w:rsidRDefault="001C2FB2" w:rsidP="00422177">
      <w:pPr>
        <w:spacing w:after="0" w:line="139" w:lineRule="exact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FB2" w:rsidRPr="008225B2" w:rsidRDefault="001C2FB2" w:rsidP="00422177">
      <w:pPr>
        <w:tabs>
          <w:tab w:val="left" w:pos="70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7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 классах 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каждого урока у всех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C2FB2" w:rsidRPr="008225B2" w:rsidRDefault="001C2FB2" w:rsidP="00422177">
      <w:pPr>
        <w:spacing w:after="0" w:line="149" w:lineRule="exact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2FB2" w:rsidRPr="008225B2" w:rsidRDefault="001C2FB2" w:rsidP="00422177">
      <w:pPr>
        <w:tabs>
          <w:tab w:val="left" w:pos="735"/>
        </w:tabs>
        <w:spacing w:after="0" w:line="354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8 -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 классах 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новой темы,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путем фронтальной проверки,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остальных случаях выборочно. При этом во всех случаях каждая тетрадь должна проверяться </w:t>
      </w:r>
      <w:r w:rsidRPr="008225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реже одного</w:t>
      </w:r>
      <w:r w:rsidRPr="008225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раза в неделю;</w:t>
      </w:r>
    </w:p>
    <w:p w:rsidR="001C2FB2" w:rsidRPr="00361E15" w:rsidRDefault="001C2FB2" w:rsidP="00422177">
      <w:pPr>
        <w:spacing w:after="0" w:line="7" w:lineRule="exact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C2FB2" w:rsidRPr="00361E15" w:rsidRDefault="001C2FB2" w:rsidP="00422177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FB2" w:rsidRDefault="001C2FB2" w:rsidP="0042217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361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родной литературе (татарская литература):</w:t>
      </w:r>
    </w:p>
    <w:p w:rsidR="001C2FB2" w:rsidRPr="003C159B" w:rsidRDefault="001C2FB2" w:rsidP="0042217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C2FB2" w:rsidRPr="00361E15" w:rsidRDefault="001C2FB2" w:rsidP="00422177">
      <w:pPr>
        <w:spacing w:after="0" w:line="7" w:lineRule="exact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2FB2" w:rsidRDefault="001C2FB2" w:rsidP="00422177">
      <w:pPr>
        <w:spacing w:after="0" w:line="36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-в 5-8 - х классах проверка тетрадей проводится 2 раза в месяц;</w:t>
      </w:r>
    </w:p>
    <w:p w:rsidR="001C2FB2" w:rsidRDefault="001C2FB2" w:rsidP="00422177">
      <w:pPr>
        <w:spacing w:after="0" w:line="360" w:lineRule="auto"/>
        <w:ind w:left="284" w:right="2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-в 9- класс</w:t>
      </w:r>
      <w:r w:rsidRPr="00361E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один раз в месяц.</w:t>
      </w:r>
    </w:p>
    <w:p w:rsidR="001C2FB2" w:rsidRPr="00361E15" w:rsidRDefault="001C2FB2" w:rsidP="00422177">
      <w:pPr>
        <w:spacing w:after="0" w:line="360" w:lineRule="auto"/>
        <w:ind w:left="284"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361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проверки</w:t>
      </w:r>
    </w:p>
    <w:p w:rsidR="001C2FB2" w:rsidRPr="003C159B" w:rsidRDefault="001C2FB2" w:rsidP="00422177">
      <w:pPr>
        <w:numPr>
          <w:ilvl w:val="0"/>
          <w:numId w:val="46"/>
        </w:numPr>
        <w:tabs>
          <w:tab w:val="left" w:pos="478"/>
        </w:tabs>
        <w:spacing w:after="0" w:line="36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проверяемых </w:t>
      </w:r>
      <w:proofErr w:type="gramStart"/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работах</w:t>
      </w:r>
      <w:proofErr w:type="gramEnd"/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отм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ечает и исправляет допущен</w:t>
      </w:r>
      <w:r w:rsidR="00B27D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27D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ошибки, руководствуясь следующим</w:t>
      </w:r>
      <w:r w:rsidR="0025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нормам:</w:t>
      </w:r>
    </w:p>
    <w:p w:rsidR="001C2FB2" w:rsidRPr="003C159B" w:rsidRDefault="001C2FB2" w:rsidP="00422177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основной </w:t>
      </w:r>
      <w:r w:rsidRPr="00361E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школе:</w:t>
      </w:r>
    </w:p>
    <w:p w:rsidR="001C2FB2" w:rsidRDefault="001C2FB2" w:rsidP="00422177">
      <w:pPr>
        <w:spacing w:after="0" w:line="36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проверк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изложений и сочинений в 5 - 9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классах </w:t>
      </w:r>
      <w:r w:rsidR="00B2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отмечаются (а </w:t>
      </w:r>
      <w:r w:rsidR="00B27D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случаях и исправляются) не только орфографические и пунктуационные ошибки, но и фактические, логические, речевые (которые подчеркиваются волнистой линией) и грамматические; на полях тетради учитель обозначает фактические ошибки символом «ф», логические – знаком «л», речевые – знаком «р», грамматические – знаком «</w:t>
      </w:r>
      <w:proofErr w:type="spellStart"/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proofErr w:type="spellEnd"/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C2FB2" w:rsidRPr="000B11E5" w:rsidRDefault="001C2FB2" w:rsidP="00422177">
      <w:pPr>
        <w:spacing w:after="0" w:line="360" w:lineRule="auto"/>
        <w:ind w:left="284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проверке классных и домашних работ у обучающихся, а также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работ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8-9 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классов по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родному языку (</w:t>
      </w:r>
      <w:proofErr w:type="spellStart"/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</w:t>
      </w:r>
      <w:proofErr w:type="spellEnd"/>
      <w:r w:rsidR="00B27D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ий</w:t>
      </w:r>
      <w:r w:rsidR="00250E9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  <w:r w:rsidR="00B2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родной</w:t>
      </w:r>
      <w:r w:rsidR="00250E9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(татарская)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литературе)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только подчеркивае</w:t>
      </w:r>
      <w:r w:rsidR="00B27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и отмечает на полях </w:t>
      </w:r>
      <w:proofErr w:type="spellStart"/>
      <w:r w:rsidR="00B27D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допущенны</w:t>
      </w:r>
      <w:proofErr w:type="spellEnd"/>
      <w:r w:rsidR="00B27D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ошибки, которые исправляет сам ученик;</w:t>
      </w:r>
    </w:p>
    <w:p w:rsidR="001C2FB2" w:rsidRPr="000B11E5" w:rsidRDefault="001C2FB2" w:rsidP="005A5807">
      <w:pPr>
        <w:spacing w:after="0" w:line="360" w:lineRule="auto"/>
        <w:ind w:left="284" w:right="2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тетрадях «слабых» </w:t>
      </w:r>
      <w:r w:rsidR="00DB49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имеет право исправить ошибку и дать комментарий.</w:t>
      </w:r>
    </w:p>
    <w:p w:rsidR="001C2FB2" w:rsidRPr="000B11E5" w:rsidRDefault="001C2FB2" w:rsidP="007875A1">
      <w:pPr>
        <w:spacing w:after="0" w:line="360" w:lineRule="auto"/>
        <w:ind w:left="14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проверив диктант, изложение или сочинение учитель подсчитывает и записывает количество ошибок по видам в диктантах дробью указывается количество орфографических (числитель) и пунктуационных (знаменатель) ошибок. В изложениях и сочинениях указывается, кроме этого, количество фактических, логических, речевых и грамматических ошибок;</w:t>
      </w:r>
    </w:p>
    <w:p w:rsidR="001C2FB2" w:rsidRDefault="001C2FB2" w:rsidP="007875A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1E1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проверки контрольных письменных работ обучающимися под руководством учителя делается работа над ошибками. Работа над ошибками, как правило, осуществляется в тех же тетрадях, в которых выполнялись со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ответствующие письменные работы</w:t>
      </w:r>
      <w:r w:rsidR="007875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875A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Оценивается  и обязательно фиксируется данный вид работы в электронном  журналев в  графе “Что пройдено на уроке” и “Вид работы “</w:t>
      </w:r>
    </w:p>
    <w:p w:rsidR="00250E95" w:rsidRDefault="007875A1" w:rsidP="007875A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="00250E95" w:rsidRPr="00250E9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Тетради для контрольных работ хранятся в школе в течение учебного года.</w:t>
      </w:r>
    </w:p>
    <w:p w:rsidR="007875A1" w:rsidRPr="009D1A77" w:rsidRDefault="007875A1" w:rsidP="007875A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</w:p>
    <w:sectPr w:rsidR="007875A1" w:rsidRPr="009D1A77" w:rsidSect="000A2E37">
      <w:pgSz w:w="11900" w:h="16838"/>
      <w:pgMar w:top="851" w:right="846" w:bottom="720" w:left="980" w:header="0" w:footer="0" w:gutter="0"/>
      <w:cols w:space="720" w:equalWidth="0">
        <w:col w:w="1008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998" w:rsidRDefault="009F4998" w:rsidP="00637E9E">
      <w:pPr>
        <w:spacing w:after="0" w:line="240" w:lineRule="auto"/>
      </w:pPr>
      <w:r>
        <w:separator/>
      </w:r>
    </w:p>
  </w:endnote>
  <w:endnote w:type="continuationSeparator" w:id="0">
    <w:p w:rsidR="009F4998" w:rsidRDefault="009F4998" w:rsidP="00637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998" w:rsidRDefault="009F4998" w:rsidP="00637E9E">
      <w:pPr>
        <w:spacing w:after="0" w:line="240" w:lineRule="auto"/>
      </w:pPr>
      <w:r>
        <w:separator/>
      </w:r>
    </w:p>
  </w:footnote>
  <w:footnote w:type="continuationSeparator" w:id="0">
    <w:p w:rsidR="009F4998" w:rsidRDefault="009F4998" w:rsidP="00637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9A4B32"/>
    <w:lvl w:ilvl="0">
      <w:numFmt w:val="bullet"/>
      <w:lvlText w:val="*"/>
      <w:lvlJc w:val="left"/>
    </w:lvl>
  </w:abstractNum>
  <w:abstractNum w:abstractNumId="1">
    <w:nsid w:val="0000074D"/>
    <w:multiLevelType w:val="hybridMultilevel"/>
    <w:tmpl w:val="F304A608"/>
    <w:lvl w:ilvl="0" w:tplc="2E4CA800">
      <w:start w:val="1"/>
      <w:numFmt w:val="bullet"/>
      <w:lvlText w:val="-"/>
      <w:lvlJc w:val="left"/>
    </w:lvl>
    <w:lvl w:ilvl="1" w:tplc="A9D27A4E">
      <w:numFmt w:val="decimal"/>
      <w:lvlText w:val=""/>
      <w:lvlJc w:val="left"/>
    </w:lvl>
    <w:lvl w:ilvl="2" w:tplc="87040F04">
      <w:numFmt w:val="decimal"/>
      <w:lvlText w:val=""/>
      <w:lvlJc w:val="left"/>
    </w:lvl>
    <w:lvl w:ilvl="3" w:tplc="856E5D30">
      <w:numFmt w:val="decimal"/>
      <w:lvlText w:val=""/>
      <w:lvlJc w:val="left"/>
    </w:lvl>
    <w:lvl w:ilvl="4" w:tplc="9574105E">
      <w:numFmt w:val="decimal"/>
      <w:lvlText w:val=""/>
      <w:lvlJc w:val="left"/>
    </w:lvl>
    <w:lvl w:ilvl="5" w:tplc="66C4041A">
      <w:numFmt w:val="decimal"/>
      <w:lvlText w:val=""/>
      <w:lvlJc w:val="left"/>
    </w:lvl>
    <w:lvl w:ilvl="6" w:tplc="C0CCC56C">
      <w:numFmt w:val="decimal"/>
      <w:lvlText w:val=""/>
      <w:lvlJc w:val="left"/>
    </w:lvl>
    <w:lvl w:ilvl="7" w:tplc="47C252B2">
      <w:numFmt w:val="decimal"/>
      <w:lvlText w:val=""/>
      <w:lvlJc w:val="left"/>
    </w:lvl>
    <w:lvl w:ilvl="8" w:tplc="E5E62C40">
      <w:numFmt w:val="decimal"/>
      <w:lvlText w:val=""/>
      <w:lvlJc w:val="left"/>
    </w:lvl>
  </w:abstractNum>
  <w:abstractNum w:abstractNumId="2">
    <w:nsid w:val="00000BDB"/>
    <w:multiLevelType w:val="hybridMultilevel"/>
    <w:tmpl w:val="B768B102"/>
    <w:lvl w:ilvl="0" w:tplc="35D6B0F0">
      <w:start w:val="2"/>
      <w:numFmt w:val="decimal"/>
      <w:lvlText w:val="%1."/>
      <w:lvlJc w:val="left"/>
    </w:lvl>
    <w:lvl w:ilvl="1" w:tplc="9B1AABBA">
      <w:numFmt w:val="decimal"/>
      <w:lvlText w:val=""/>
      <w:lvlJc w:val="left"/>
    </w:lvl>
    <w:lvl w:ilvl="2" w:tplc="6BC02918">
      <w:numFmt w:val="decimal"/>
      <w:lvlText w:val=""/>
      <w:lvlJc w:val="left"/>
    </w:lvl>
    <w:lvl w:ilvl="3" w:tplc="CD92083C">
      <w:numFmt w:val="decimal"/>
      <w:lvlText w:val=""/>
      <w:lvlJc w:val="left"/>
    </w:lvl>
    <w:lvl w:ilvl="4" w:tplc="449C89D4">
      <w:numFmt w:val="decimal"/>
      <w:lvlText w:val=""/>
      <w:lvlJc w:val="left"/>
    </w:lvl>
    <w:lvl w:ilvl="5" w:tplc="2286DF88">
      <w:numFmt w:val="decimal"/>
      <w:lvlText w:val=""/>
      <w:lvlJc w:val="left"/>
    </w:lvl>
    <w:lvl w:ilvl="6" w:tplc="196825CE">
      <w:numFmt w:val="decimal"/>
      <w:lvlText w:val=""/>
      <w:lvlJc w:val="left"/>
    </w:lvl>
    <w:lvl w:ilvl="7" w:tplc="AA0C29B6">
      <w:numFmt w:val="decimal"/>
      <w:lvlText w:val=""/>
      <w:lvlJc w:val="left"/>
    </w:lvl>
    <w:lvl w:ilvl="8" w:tplc="93D4DAF0">
      <w:numFmt w:val="decimal"/>
      <w:lvlText w:val=""/>
      <w:lvlJc w:val="left"/>
    </w:lvl>
  </w:abstractNum>
  <w:abstractNum w:abstractNumId="3">
    <w:nsid w:val="00001AD4"/>
    <w:multiLevelType w:val="hybridMultilevel"/>
    <w:tmpl w:val="4D5E6F8E"/>
    <w:lvl w:ilvl="0" w:tplc="064E45B0">
      <w:start w:val="1"/>
      <w:numFmt w:val="bullet"/>
      <w:lvlText w:val="с"/>
      <w:lvlJc w:val="left"/>
    </w:lvl>
    <w:lvl w:ilvl="1" w:tplc="FD44AF96">
      <w:numFmt w:val="decimal"/>
      <w:lvlText w:val=""/>
      <w:lvlJc w:val="left"/>
    </w:lvl>
    <w:lvl w:ilvl="2" w:tplc="BF50CFE8">
      <w:numFmt w:val="decimal"/>
      <w:lvlText w:val=""/>
      <w:lvlJc w:val="left"/>
    </w:lvl>
    <w:lvl w:ilvl="3" w:tplc="766A578A">
      <w:numFmt w:val="decimal"/>
      <w:lvlText w:val=""/>
      <w:lvlJc w:val="left"/>
    </w:lvl>
    <w:lvl w:ilvl="4" w:tplc="D1F0769C">
      <w:numFmt w:val="decimal"/>
      <w:lvlText w:val=""/>
      <w:lvlJc w:val="left"/>
    </w:lvl>
    <w:lvl w:ilvl="5" w:tplc="CCF68904">
      <w:numFmt w:val="decimal"/>
      <w:lvlText w:val=""/>
      <w:lvlJc w:val="left"/>
    </w:lvl>
    <w:lvl w:ilvl="6" w:tplc="F94C774A">
      <w:numFmt w:val="decimal"/>
      <w:lvlText w:val=""/>
      <w:lvlJc w:val="left"/>
    </w:lvl>
    <w:lvl w:ilvl="7" w:tplc="D8946246">
      <w:numFmt w:val="decimal"/>
      <w:lvlText w:val=""/>
      <w:lvlJc w:val="left"/>
    </w:lvl>
    <w:lvl w:ilvl="8" w:tplc="AB3EF488">
      <w:numFmt w:val="decimal"/>
      <w:lvlText w:val=""/>
      <w:lvlJc w:val="left"/>
    </w:lvl>
  </w:abstractNum>
  <w:abstractNum w:abstractNumId="4">
    <w:nsid w:val="00002213"/>
    <w:multiLevelType w:val="hybridMultilevel"/>
    <w:tmpl w:val="CF7443A8"/>
    <w:lvl w:ilvl="0" w:tplc="FE7212CE">
      <w:start w:val="1"/>
      <w:numFmt w:val="bullet"/>
      <w:lvlText w:val="В"/>
      <w:lvlJc w:val="left"/>
    </w:lvl>
    <w:lvl w:ilvl="1" w:tplc="A6B61C14">
      <w:numFmt w:val="decimal"/>
      <w:lvlText w:val=""/>
      <w:lvlJc w:val="left"/>
    </w:lvl>
    <w:lvl w:ilvl="2" w:tplc="8084A8E0">
      <w:numFmt w:val="decimal"/>
      <w:lvlText w:val=""/>
      <w:lvlJc w:val="left"/>
    </w:lvl>
    <w:lvl w:ilvl="3" w:tplc="112AC7A8">
      <w:numFmt w:val="decimal"/>
      <w:lvlText w:val=""/>
      <w:lvlJc w:val="left"/>
    </w:lvl>
    <w:lvl w:ilvl="4" w:tplc="17A0B8A2">
      <w:numFmt w:val="decimal"/>
      <w:lvlText w:val=""/>
      <w:lvlJc w:val="left"/>
    </w:lvl>
    <w:lvl w:ilvl="5" w:tplc="8CB2F83A">
      <w:numFmt w:val="decimal"/>
      <w:lvlText w:val=""/>
      <w:lvlJc w:val="left"/>
    </w:lvl>
    <w:lvl w:ilvl="6" w:tplc="663EEC7E">
      <w:numFmt w:val="decimal"/>
      <w:lvlText w:val=""/>
      <w:lvlJc w:val="left"/>
    </w:lvl>
    <w:lvl w:ilvl="7" w:tplc="2F927446">
      <w:numFmt w:val="decimal"/>
      <w:lvlText w:val=""/>
      <w:lvlJc w:val="left"/>
    </w:lvl>
    <w:lvl w:ilvl="8" w:tplc="15EAFA82">
      <w:numFmt w:val="decimal"/>
      <w:lvlText w:val=""/>
      <w:lvlJc w:val="left"/>
    </w:lvl>
  </w:abstractNum>
  <w:abstractNum w:abstractNumId="5">
    <w:nsid w:val="0000260D"/>
    <w:multiLevelType w:val="hybridMultilevel"/>
    <w:tmpl w:val="09AEBDFE"/>
    <w:lvl w:ilvl="0" w:tplc="3A147BC2">
      <w:start w:val="1"/>
      <w:numFmt w:val="bullet"/>
      <w:lvlText w:val="В"/>
      <w:lvlJc w:val="left"/>
    </w:lvl>
    <w:lvl w:ilvl="1" w:tplc="2500BF60">
      <w:numFmt w:val="decimal"/>
      <w:lvlText w:val=""/>
      <w:lvlJc w:val="left"/>
    </w:lvl>
    <w:lvl w:ilvl="2" w:tplc="4912CA8C">
      <w:numFmt w:val="decimal"/>
      <w:lvlText w:val=""/>
      <w:lvlJc w:val="left"/>
    </w:lvl>
    <w:lvl w:ilvl="3" w:tplc="E1AC0A96">
      <w:numFmt w:val="decimal"/>
      <w:lvlText w:val=""/>
      <w:lvlJc w:val="left"/>
    </w:lvl>
    <w:lvl w:ilvl="4" w:tplc="8D1E21F2">
      <w:numFmt w:val="decimal"/>
      <w:lvlText w:val=""/>
      <w:lvlJc w:val="left"/>
    </w:lvl>
    <w:lvl w:ilvl="5" w:tplc="C4C09720">
      <w:numFmt w:val="decimal"/>
      <w:lvlText w:val=""/>
      <w:lvlJc w:val="left"/>
    </w:lvl>
    <w:lvl w:ilvl="6" w:tplc="4712E688">
      <w:numFmt w:val="decimal"/>
      <w:lvlText w:val=""/>
      <w:lvlJc w:val="left"/>
    </w:lvl>
    <w:lvl w:ilvl="7" w:tplc="A96E949E">
      <w:numFmt w:val="decimal"/>
      <w:lvlText w:val=""/>
      <w:lvlJc w:val="left"/>
    </w:lvl>
    <w:lvl w:ilvl="8" w:tplc="EB246350">
      <w:numFmt w:val="decimal"/>
      <w:lvlText w:val=""/>
      <w:lvlJc w:val="left"/>
    </w:lvl>
  </w:abstractNum>
  <w:abstractNum w:abstractNumId="6">
    <w:nsid w:val="000026A6"/>
    <w:multiLevelType w:val="hybridMultilevel"/>
    <w:tmpl w:val="1B96B36E"/>
    <w:lvl w:ilvl="0" w:tplc="21041CC0">
      <w:start w:val="3"/>
      <w:numFmt w:val="decimal"/>
      <w:lvlText w:val="%1."/>
      <w:lvlJc w:val="left"/>
    </w:lvl>
    <w:lvl w:ilvl="1" w:tplc="7B7A71AC">
      <w:numFmt w:val="decimal"/>
      <w:lvlText w:val=""/>
      <w:lvlJc w:val="left"/>
    </w:lvl>
    <w:lvl w:ilvl="2" w:tplc="61B49968">
      <w:numFmt w:val="decimal"/>
      <w:lvlText w:val=""/>
      <w:lvlJc w:val="left"/>
    </w:lvl>
    <w:lvl w:ilvl="3" w:tplc="ABC65BA2">
      <w:numFmt w:val="decimal"/>
      <w:lvlText w:val=""/>
      <w:lvlJc w:val="left"/>
    </w:lvl>
    <w:lvl w:ilvl="4" w:tplc="C9FA2CA8">
      <w:numFmt w:val="decimal"/>
      <w:lvlText w:val=""/>
      <w:lvlJc w:val="left"/>
    </w:lvl>
    <w:lvl w:ilvl="5" w:tplc="8954CD3C">
      <w:numFmt w:val="decimal"/>
      <w:lvlText w:val=""/>
      <w:lvlJc w:val="left"/>
    </w:lvl>
    <w:lvl w:ilvl="6" w:tplc="10527A8C">
      <w:numFmt w:val="decimal"/>
      <w:lvlText w:val=""/>
      <w:lvlJc w:val="left"/>
    </w:lvl>
    <w:lvl w:ilvl="7" w:tplc="AA3AE62A">
      <w:numFmt w:val="decimal"/>
      <w:lvlText w:val=""/>
      <w:lvlJc w:val="left"/>
    </w:lvl>
    <w:lvl w:ilvl="8" w:tplc="5D18D2CA">
      <w:numFmt w:val="decimal"/>
      <w:lvlText w:val=""/>
      <w:lvlJc w:val="left"/>
    </w:lvl>
  </w:abstractNum>
  <w:abstractNum w:abstractNumId="7">
    <w:nsid w:val="00002D12"/>
    <w:multiLevelType w:val="hybridMultilevel"/>
    <w:tmpl w:val="E0A6BE46"/>
    <w:lvl w:ilvl="0" w:tplc="23F49D76">
      <w:start w:val="1"/>
      <w:numFmt w:val="bullet"/>
      <w:lvlText w:val="В"/>
      <w:lvlJc w:val="left"/>
    </w:lvl>
    <w:lvl w:ilvl="1" w:tplc="3254292E">
      <w:numFmt w:val="decimal"/>
      <w:lvlText w:val=""/>
      <w:lvlJc w:val="left"/>
    </w:lvl>
    <w:lvl w:ilvl="2" w:tplc="14402EFE">
      <w:numFmt w:val="decimal"/>
      <w:lvlText w:val=""/>
      <w:lvlJc w:val="left"/>
    </w:lvl>
    <w:lvl w:ilvl="3" w:tplc="3552E996">
      <w:numFmt w:val="decimal"/>
      <w:lvlText w:val=""/>
      <w:lvlJc w:val="left"/>
    </w:lvl>
    <w:lvl w:ilvl="4" w:tplc="D5827DC8">
      <w:numFmt w:val="decimal"/>
      <w:lvlText w:val=""/>
      <w:lvlJc w:val="left"/>
    </w:lvl>
    <w:lvl w:ilvl="5" w:tplc="E2849224">
      <w:numFmt w:val="decimal"/>
      <w:lvlText w:val=""/>
      <w:lvlJc w:val="left"/>
    </w:lvl>
    <w:lvl w:ilvl="6" w:tplc="13D2CE92">
      <w:numFmt w:val="decimal"/>
      <w:lvlText w:val=""/>
      <w:lvlJc w:val="left"/>
    </w:lvl>
    <w:lvl w:ilvl="7" w:tplc="3C38BE9A">
      <w:numFmt w:val="decimal"/>
      <w:lvlText w:val=""/>
      <w:lvlJc w:val="left"/>
    </w:lvl>
    <w:lvl w:ilvl="8" w:tplc="A4D29E6A">
      <w:numFmt w:val="decimal"/>
      <w:lvlText w:val=""/>
      <w:lvlJc w:val="left"/>
    </w:lvl>
  </w:abstractNum>
  <w:abstractNum w:abstractNumId="8">
    <w:nsid w:val="0000301C"/>
    <w:multiLevelType w:val="hybridMultilevel"/>
    <w:tmpl w:val="08F87BC2"/>
    <w:lvl w:ilvl="0" w:tplc="66008BCE">
      <w:start w:val="1"/>
      <w:numFmt w:val="decimal"/>
      <w:lvlText w:val="%1."/>
      <w:lvlJc w:val="left"/>
    </w:lvl>
    <w:lvl w:ilvl="1" w:tplc="F648C516">
      <w:numFmt w:val="decimal"/>
      <w:lvlText w:val=""/>
      <w:lvlJc w:val="left"/>
    </w:lvl>
    <w:lvl w:ilvl="2" w:tplc="9716A75E">
      <w:numFmt w:val="decimal"/>
      <w:lvlText w:val=""/>
      <w:lvlJc w:val="left"/>
    </w:lvl>
    <w:lvl w:ilvl="3" w:tplc="573AD20C">
      <w:numFmt w:val="decimal"/>
      <w:lvlText w:val=""/>
      <w:lvlJc w:val="left"/>
    </w:lvl>
    <w:lvl w:ilvl="4" w:tplc="CFE89CFC">
      <w:numFmt w:val="decimal"/>
      <w:lvlText w:val=""/>
      <w:lvlJc w:val="left"/>
    </w:lvl>
    <w:lvl w:ilvl="5" w:tplc="DDBADBF4">
      <w:numFmt w:val="decimal"/>
      <w:lvlText w:val=""/>
      <w:lvlJc w:val="left"/>
    </w:lvl>
    <w:lvl w:ilvl="6" w:tplc="E3ACD242">
      <w:numFmt w:val="decimal"/>
      <w:lvlText w:val=""/>
      <w:lvlJc w:val="left"/>
    </w:lvl>
    <w:lvl w:ilvl="7" w:tplc="C9D6A9E0">
      <w:numFmt w:val="decimal"/>
      <w:lvlText w:val=""/>
      <w:lvlJc w:val="left"/>
    </w:lvl>
    <w:lvl w:ilvl="8" w:tplc="9A423B56">
      <w:numFmt w:val="decimal"/>
      <w:lvlText w:val=""/>
      <w:lvlJc w:val="left"/>
    </w:lvl>
  </w:abstractNum>
  <w:abstractNum w:abstractNumId="9">
    <w:nsid w:val="0000323B"/>
    <w:multiLevelType w:val="hybridMultilevel"/>
    <w:tmpl w:val="71F65114"/>
    <w:lvl w:ilvl="0" w:tplc="D5F82F38">
      <w:start w:val="1"/>
      <w:numFmt w:val="bullet"/>
      <w:lvlText w:val="•"/>
      <w:lvlJc w:val="left"/>
    </w:lvl>
    <w:lvl w:ilvl="1" w:tplc="BBECCD40">
      <w:numFmt w:val="decimal"/>
      <w:lvlText w:val=""/>
      <w:lvlJc w:val="left"/>
    </w:lvl>
    <w:lvl w:ilvl="2" w:tplc="C66CB356">
      <w:numFmt w:val="decimal"/>
      <w:lvlText w:val=""/>
      <w:lvlJc w:val="left"/>
    </w:lvl>
    <w:lvl w:ilvl="3" w:tplc="6A2480B2">
      <w:numFmt w:val="decimal"/>
      <w:lvlText w:val=""/>
      <w:lvlJc w:val="left"/>
    </w:lvl>
    <w:lvl w:ilvl="4" w:tplc="B8DEA508">
      <w:numFmt w:val="decimal"/>
      <w:lvlText w:val=""/>
      <w:lvlJc w:val="left"/>
    </w:lvl>
    <w:lvl w:ilvl="5" w:tplc="98B84590">
      <w:numFmt w:val="decimal"/>
      <w:lvlText w:val=""/>
      <w:lvlJc w:val="left"/>
    </w:lvl>
    <w:lvl w:ilvl="6" w:tplc="02249E0A">
      <w:numFmt w:val="decimal"/>
      <w:lvlText w:val=""/>
      <w:lvlJc w:val="left"/>
    </w:lvl>
    <w:lvl w:ilvl="7" w:tplc="65C47B3E">
      <w:numFmt w:val="decimal"/>
      <w:lvlText w:val=""/>
      <w:lvlJc w:val="left"/>
    </w:lvl>
    <w:lvl w:ilvl="8" w:tplc="9DB80EB4">
      <w:numFmt w:val="decimal"/>
      <w:lvlText w:val=""/>
      <w:lvlJc w:val="left"/>
    </w:lvl>
  </w:abstractNum>
  <w:abstractNum w:abstractNumId="10">
    <w:nsid w:val="000039B3"/>
    <w:multiLevelType w:val="hybridMultilevel"/>
    <w:tmpl w:val="0016BA76"/>
    <w:lvl w:ilvl="0" w:tplc="F8569C78">
      <w:start w:val="2"/>
      <w:numFmt w:val="decimal"/>
      <w:lvlText w:val="%1."/>
      <w:lvlJc w:val="left"/>
    </w:lvl>
    <w:lvl w:ilvl="1" w:tplc="20CE0216">
      <w:numFmt w:val="decimal"/>
      <w:lvlText w:val=""/>
      <w:lvlJc w:val="left"/>
    </w:lvl>
    <w:lvl w:ilvl="2" w:tplc="7B945488">
      <w:numFmt w:val="decimal"/>
      <w:lvlText w:val=""/>
      <w:lvlJc w:val="left"/>
    </w:lvl>
    <w:lvl w:ilvl="3" w:tplc="51082978">
      <w:numFmt w:val="decimal"/>
      <w:lvlText w:val=""/>
      <w:lvlJc w:val="left"/>
    </w:lvl>
    <w:lvl w:ilvl="4" w:tplc="42260E32">
      <w:numFmt w:val="decimal"/>
      <w:lvlText w:val=""/>
      <w:lvlJc w:val="left"/>
    </w:lvl>
    <w:lvl w:ilvl="5" w:tplc="17685D5A">
      <w:numFmt w:val="decimal"/>
      <w:lvlText w:val=""/>
      <w:lvlJc w:val="left"/>
    </w:lvl>
    <w:lvl w:ilvl="6" w:tplc="CB2CFB62">
      <w:numFmt w:val="decimal"/>
      <w:lvlText w:val=""/>
      <w:lvlJc w:val="left"/>
    </w:lvl>
    <w:lvl w:ilvl="7" w:tplc="A604567C">
      <w:numFmt w:val="decimal"/>
      <w:lvlText w:val=""/>
      <w:lvlJc w:val="left"/>
    </w:lvl>
    <w:lvl w:ilvl="8" w:tplc="2B46A092">
      <w:numFmt w:val="decimal"/>
      <w:lvlText w:val=""/>
      <w:lvlJc w:val="left"/>
    </w:lvl>
  </w:abstractNum>
  <w:abstractNum w:abstractNumId="11">
    <w:nsid w:val="0000428B"/>
    <w:multiLevelType w:val="hybridMultilevel"/>
    <w:tmpl w:val="20B2D31A"/>
    <w:lvl w:ilvl="0" w:tplc="23968F7C">
      <w:start w:val="1"/>
      <w:numFmt w:val="decimal"/>
      <w:lvlText w:val="%1."/>
      <w:lvlJc w:val="left"/>
    </w:lvl>
    <w:lvl w:ilvl="1" w:tplc="1E3EA19E">
      <w:start w:val="1"/>
      <w:numFmt w:val="bullet"/>
      <w:lvlText w:val="-"/>
      <w:lvlJc w:val="left"/>
    </w:lvl>
    <w:lvl w:ilvl="2" w:tplc="CD4EB98A">
      <w:start w:val="1"/>
      <w:numFmt w:val="bullet"/>
      <w:lvlText w:val="-"/>
      <w:lvlJc w:val="left"/>
    </w:lvl>
    <w:lvl w:ilvl="3" w:tplc="7AFA5F96">
      <w:numFmt w:val="decimal"/>
      <w:lvlText w:val=""/>
      <w:lvlJc w:val="left"/>
    </w:lvl>
    <w:lvl w:ilvl="4" w:tplc="778EF96C">
      <w:numFmt w:val="decimal"/>
      <w:lvlText w:val=""/>
      <w:lvlJc w:val="left"/>
    </w:lvl>
    <w:lvl w:ilvl="5" w:tplc="68201C46">
      <w:numFmt w:val="decimal"/>
      <w:lvlText w:val=""/>
      <w:lvlJc w:val="left"/>
    </w:lvl>
    <w:lvl w:ilvl="6" w:tplc="091A9EC6">
      <w:numFmt w:val="decimal"/>
      <w:lvlText w:val=""/>
      <w:lvlJc w:val="left"/>
    </w:lvl>
    <w:lvl w:ilvl="7" w:tplc="86B2FC32">
      <w:numFmt w:val="decimal"/>
      <w:lvlText w:val=""/>
      <w:lvlJc w:val="left"/>
    </w:lvl>
    <w:lvl w:ilvl="8" w:tplc="A8CC4AEE">
      <w:numFmt w:val="decimal"/>
      <w:lvlText w:val=""/>
      <w:lvlJc w:val="left"/>
    </w:lvl>
  </w:abstractNum>
  <w:abstractNum w:abstractNumId="12">
    <w:nsid w:val="00004509"/>
    <w:multiLevelType w:val="hybridMultilevel"/>
    <w:tmpl w:val="2012AE72"/>
    <w:lvl w:ilvl="0" w:tplc="B896CE38">
      <w:start w:val="1"/>
      <w:numFmt w:val="bullet"/>
      <w:lvlText w:val=""/>
      <w:lvlJc w:val="left"/>
    </w:lvl>
    <w:lvl w:ilvl="1" w:tplc="D0C25EE6">
      <w:numFmt w:val="decimal"/>
      <w:lvlText w:val=""/>
      <w:lvlJc w:val="left"/>
    </w:lvl>
    <w:lvl w:ilvl="2" w:tplc="21FAF1EA">
      <w:numFmt w:val="decimal"/>
      <w:lvlText w:val=""/>
      <w:lvlJc w:val="left"/>
    </w:lvl>
    <w:lvl w:ilvl="3" w:tplc="2B9673E4">
      <w:numFmt w:val="decimal"/>
      <w:lvlText w:val=""/>
      <w:lvlJc w:val="left"/>
    </w:lvl>
    <w:lvl w:ilvl="4" w:tplc="67603A8C">
      <w:numFmt w:val="decimal"/>
      <w:lvlText w:val=""/>
      <w:lvlJc w:val="left"/>
    </w:lvl>
    <w:lvl w:ilvl="5" w:tplc="78D60BD8">
      <w:numFmt w:val="decimal"/>
      <w:lvlText w:val=""/>
      <w:lvlJc w:val="left"/>
    </w:lvl>
    <w:lvl w:ilvl="6" w:tplc="E2EAAF88">
      <w:numFmt w:val="decimal"/>
      <w:lvlText w:val=""/>
      <w:lvlJc w:val="left"/>
    </w:lvl>
    <w:lvl w:ilvl="7" w:tplc="8B92C722">
      <w:numFmt w:val="decimal"/>
      <w:lvlText w:val=""/>
      <w:lvlJc w:val="left"/>
    </w:lvl>
    <w:lvl w:ilvl="8" w:tplc="E5C663EA">
      <w:numFmt w:val="decimal"/>
      <w:lvlText w:val=""/>
      <w:lvlJc w:val="left"/>
    </w:lvl>
  </w:abstractNum>
  <w:abstractNum w:abstractNumId="13">
    <w:nsid w:val="00004DC8"/>
    <w:multiLevelType w:val="hybridMultilevel"/>
    <w:tmpl w:val="DF7C3052"/>
    <w:lvl w:ilvl="0" w:tplc="35AC8EF8">
      <w:start w:val="2"/>
      <w:numFmt w:val="decimal"/>
      <w:lvlText w:val="%1)"/>
      <w:lvlJc w:val="left"/>
    </w:lvl>
    <w:lvl w:ilvl="1" w:tplc="51A20F5E">
      <w:numFmt w:val="decimal"/>
      <w:lvlText w:val=""/>
      <w:lvlJc w:val="left"/>
    </w:lvl>
    <w:lvl w:ilvl="2" w:tplc="E374793E">
      <w:numFmt w:val="decimal"/>
      <w:lvlText w:val=""/>
      <w:lvlJc w:val="left"/>
    </w:lvl>
    <w:lvl w:ilvl="3" w:tplc="E6165574">
      <w:numFmt w:val="decimal"/>
      <w:lvlText w:val=""/>
      <w:lvlJc w:val="left"/>
    </w:lvl>
    <w:lvl w:ilvl="4" w:tplc="9416A5D6">
      <w:numFmt w:val="decimal"/>
      <w:lvlText w:val=""/>
      <w:lvlJc w:val="left"/>
    </w:lvl>
    <w:lvl w:ilvl="5" w:tplc="A73E8648">
      <w:numFmt w:val="decimal"/>
      <w:lvlText w:val=""/>
      <w:lvlJc w:val="left"/>
    </w:lvl>
    <w:lvl w:ilvl="6" w:tplc="EA5ECF96">
      <w:numFmt w:val="decimal"/>
      <w:lvlText w:val=""/>
      <w:lvlJc w:val="left"/>
    </w:lvl>
    <w:lvl w:ilvl="7" w:tplc="2848C8C0">
      <w:numFmt w:val="decimal"/>
      <w:lvlText w:val=""/>
      <w:lvlJc w:val="left"/>
    </w:lvl>
    <w:lvl w:ilvl="8" w:tplc="272061EC">
      <w:numFmt w:val="decimal"/>
      <w:lvlText w:val=""/>
      <w:lvlJc w:val="left"/>
    </w:lvl>
  </w:abstractNum>
  <w:abstractNum w:abstractNumId="14">
    <w:nsid w:val="00004E45"/>
    <w:multiLevelType w:val="hybridMultilevel"/>
    <w:tmpl w:val="741E1090"/>
    <w:lvl w:ilvl="0" w:tplc="E6C81264">
      <w:start w:val="1"/>
      <w:numFmt w:val="bullet"/>
      <w:lvlText w:val="•"/>
      <w:lvlJc w:val="left"/>
    </w:lvl>
    <w:lvl w:ilvl="1" w:tplc="CC542B6C">
      <w:numFmt w:val="decimal"/>
      <w:lvlText w:val=""/>
      <w:lvlJc w:val="left"/>
    </w:lvl>
    <w:lvl w:ilvl="2" w:tplc="27983856">
      <w:numFmt w:val="decimal"/>
      <w:lvlText w:val=""/>
      <w:lvlJc w:val="left"/>
    </w:lvl>
    <w:lvl w:ilvl="3" w:tplc="8B18906A">
      <w:numFmt w:val="decimal"/>
      <w:lvlText w:val=""/>
      <w:lvlJc w:val="left"/>
    </w:lvl>
    <w:lvl w:ilvl="4" w:tplc="DA768D4E">
      <w:numFmt w:val="decimal"/>
      <w:lvlText w:val=""/>
      <w:lvlJc w:val="left"/>
    </w:lvl>
    <w:lvl w:ilvl="5" w:tplc="6DC46D9E">
      <w:numFmt w:val="decimal"/>
      <w:lvlText w:val=""/>
      <w:lvlJc w:val="left"/>
    </w:lvl>
    <w:lvl w:ilvl="6" w:tplc="BE704146">
      <w:numFmt w:val="decimal"/>
      <w:lvlText w:val=""/>
      <w:lvlJc w:val="left"/>
    </w:lvl>
    <w:lvl w:ilvl="7" w:tplc="A50C3ADE">
      <w:numFmt w:val="decimal"/>
      <w:lvlText w:val=""/>
      <w:lvlJc w:val="left"/>
    </w:lvl>
    <w:lvl w:ilvl="8" w:tplc="E7F8C510">
      <w:numFmt w:val="decimal"/>
      <w:lvlText w:val=""/>
      <w:lvlJc w:val="left"/>
    </w:lvl>
  </w:abstractNum>
  <w:abstractNum w:abstractNumId="15">
    <w:nsid w:val="000054DE"/>
    <w:multiLevelType w:val="hybridMultilevel"/>
    <w:tmpl w:val="0964A440"/>
    <w:lvl w:ilvl="0" w:tplc="C02AB032">
      <w:start w:val="1"/>
      <w:numFmt w:val="bullet"/>
      <w:lvlText w:val=""/>
      <w:lvlJc w:val="left"/>
    </w:lvl>
    <w:lvl w:ilvl="1" w:tplc="F5FC86F4">
      <w:numFmt w:val="decimal"/>
      <w:lvlText w:val=""/>
      <w:lvlJc w:val="left"/>
    </w:lvl>
    <w:lvl w:ilvl="2" w:tplc="BB5C57FA">
      <w:numFmt w:val="decimal"/>
      <w:lvlText w:val=""/>
      <w:lvlJc w:val="left"/>
    </w:lvl>
    <w:lvl w:ilvl="3" w:tplc="92402A48">
      <w:numFmt w:val="decimal"/>
      <w:lvlText w:val=""/>
      <w:lvlJc w:val="left"/>
    </w:lvl>
    <w:lvl w:ilvl="4" w:tplc="5F3E4852">
      <w:numFmt w:val="decimal"/>
      <w:lvlText w:val=""/>
      <w:lvlJc w:val="left"/>
    </w:lvl>
    <w:lvl w:ilvl="5" w:tplc="FE2EB6B8">
      <w:numFmt w:val="decimal"/>
      <w:lvlText w:val=""/>
      <w:lvlJc w:val="left"/>
    </w:lvl>
    <w:lvl w:ilvl="6" w:tplc="4B9896C6">
      <w:numFmt w:val="decimal"/>
      <w:lvlText w:val=""/>
      <w:lvlJc w:val="left"/>
    </w:lvl>
    <w:lvl w:ilvl="7" w:tplc="D94483AC">
      <w:numFmt w:val="decimal"/>
      <w:lvlText w:val=""/>
      <w:lvlJc w:val="left"/>
    </w:lvl>
    <w:lvl w:ilvl="8" w:tplc="CD2EF490">
      <w:numFmt w:val="decimal"/>
      <w:lvlText w:val=""/>
      <w:lvlJc w:val="left"/>
    </w:lvl>
  </w:abstractNum>
  <w:abstractNum w:abstractNumId="16">
    <w:nsid w:val="00005D03"/>
    <w:multiLevelType w:val="hybridMultilevel"/>
    <w:tmpl w:val="4978FF68"/>
    <w:lvl w:ilvl="0" w:tplc="BDE8EFD8">
      <w:start w:val="2"/>
      <w:numFmt w:val="decimal"/>
      <w:lvlText w:val="%1."/>
      <w:lvlJc w:val="left"/>
    </w:lvl>
    <w:lvl w:ilvl="1" w:tplc="BA18A8F2">
      <w:start w:val="4"/>
      <w:numFmt w:val="decimal"/>
      <w:lvlText w:val="%2."/>
      <w:lvlJc w:val="left"/>
    </w:lvl>
    <w:lvl w:ilvl="2" w:tplc="EF820B6C">
      <w:start w:val="7"/>
      <w:numFmt w:val="decimal"/>
      <w:lvlText w:val="%3."/>
      <w:lvlJc w:val="left"/>
    </w:lvl>
    <w:lvl w:ilvl="3" w:tplc="8110B6BC">
      <w:start w:val="5"/>
      <w:numFmt w:val="decimal"/>
      <w:lvlText w:val="%4."/>
      <w:lvlJc w:val="left"/>
    </w:lvl>
    <w:lvl w:ilvl="4" w:tplc="CC240298">
      <w:numFmt w:val="decimal"/>
      <w:lvlText w:val=""/>
      <w:lvlJc w:val="left"/>
    </w:lvl>
    <w:lvl w:ilvl="5" w:tplc="D55E228E">
      <w:numFmt w:val="decimal"/>
      <w:lvlText w:val=""/>
      <w:lvlJc w:val="left"/>
    </w:lvl>
    <w:lvl w:ilvl="6" w:tplc="0194D59E">
      <w:numFmt w:val="decimal"/>
      <w:lvlText w:val=""/>
      <w:lvlJc w:val="left"/>
    </w:lvl>
    <w:lvl w:ilvl="7" w:tplc="C988DFC2">
      <w:numFmt w:val="decimal"/>
      <w:lvlText w:val=""/>
      <w:lvlJc w:val="left"/>
    </w:lvl>
    <w:lvl w:ilvl="8" w:tplc="99F61A26">
      <w:numFmt w:val="decimal"/>
      <w:lvlText w:val=""/>
      <w:lvlJc w:val="left"/>
    </w:lvl>
  </w:abstractNum>
  <w:abstractNum w:abstractNumId="17">
    <w:nsid w:val="000063CB"/>
    <w:multiLevelType w:val="hybridMultilevel"/>
    <w:tmpl w:val="CC6A9D04"/>
    <w:lvl w:ilvl="0" w:tplc="12583228">
      <w:start w:val="1"/>
      <w:numFmt w:val="bullet"/>
      <w:lvlText w:val="•"/>
      <w:lvlJc w:val="left"/>
    </w:lvl>
    <w:lvl w:ilvl="1" w:tplc="76B47720">
      <w:numFmt w:val="decimal"/>
      <w:lvlText w:val=""/>
      <w:lvlJc w:val="left"/>
    </w:lvl>
    <w:lvl w:ilvl="2" w:tplc="687495AC">
      <w:numFmt w:val="decimal"/>
      <w:lvlText w:val=""/>
      <w:lvlJc w:val="left"/>
    </w:lvl>
    <w:lvl w:ilvl="3" w:tplc="61DE0412">
      <w:numFmt w:val="decimal"/>
      <w:lvlText w:val=""/>
      <w:lvlJc w:val="left"/>
    </w:lvl>
    <w:lvl w:ilvl="4" w:tplc="7556C53A">
      <w:numFmt w:val="decimal"/>
      <w:lvlText w:val=""/>
      <w:lvlJc w:val="left"/>
    </w:lvl>
    <w:lvl w:ilvl="5" w:tplc="D08AD252">
      <w:numFmt w:val="decimal"/>
      <w:lvlText w:val=""/>
      <w:lvlJc w:val="left"/>
    </w:lvl>
    <w:lvl w:ilvl="6" w:tplc="3DFA331E">
      <w:numFmt w:val="decimal"/>
      <w:lvlText w:val=""/>
      <w:lvlJc w:val="left"/>
    </w:lvl>
    <w:lvl w:ilvl="7" w:tplc="5EAC4D86">
      <w:numFmt w:val="decimal"/>
      <w:lvlText w:val=""/>
      <w:lvlJc w:val="left"/>
    </w:lvl>
    <w:lvl w:ilvl="8" w:tplc="8B1AD8EC">
      <w:numFmt w:val="decimal"/>
      <w:lvlText w:val=""/>
      <w:lvlJc w:val="left"/>
    </w:lvl>
  </w:abstractNum>
  <w:abstractNum w:abstractNumId="18">
    <w:nsid w:val="00006443"/>
    <w:multiLevelType w:val="hybridMultilevel"/>
    <w:tmpl w:val="0BAAF102"/>
    <w:lvl w:ilvl="0" w:tplc="79B21946">
      <w:start w:val="3"/>
      <w:numFmt w:val="decimal"/>
      <w:lvlText w:val="%1)"/>
      <w:lvlJc w:val="left"/>
    </w:lvl>
    <w:lvl w:ilvl="1" w:tplc="0FA47978">
      <w:numFmt w:val="decimal"/>
      <w:lvlText w:val=""/>
      <w:lvlJc w:val="left"/>
    </w:lvl>
    <w:lvl w:ilvl="2" w:tplc="7BEC7A88">
      <w:numFmt w:val="decimal"/>
      <w:lvlText w:val=""/>
      <w:lvlJc w:val="left"/>
    </w:lvl>
    <w:lvl w:ilvl="3" w:tplc="3E0CC8EE">
      <w:numFmt w:val="decimal"/>
      <w:lvlText w:val=""/>
      <w:lvlJc w:val="left"/>
    </w:lvl>
    <w:lvl w:ilvl="4" w:tplc="FEDE36C0">
      <w:numFmt w:val="decimal"/>
      <w:lvlText w:val=""/>
      <w:lvlJc w:val="left"/>
    </w:lvl>
    <w:lvl w:ilvl="5" w:tplc="B3A65E94">
      <w:numFmt w:val="decimal"/>
      <w:lvlText w:val=""/>
      <w:lvlJc w:val="left"/>
    </w:lvl>
    <w:lvl w:ilvl="6" w:tplc="BC8277BC">
      <w:numFmt w:val="decimal"/>
      <w:lvlText w:val=""/>
      <w:lvlJc w:val="left"/>
    </w:lvl>
    <w:lvl w:ilvl="7" w:tplc="0D386C96">
      <w:numFmt w:val="decimal"/>
      <w:lvlText w:val=""/>
      <w:lvlJc w:val="left"/>
    </w:lvl>
    <w:lvl w:ilvl="8" w:tplc="4300A36E">
      <w:numFmt w:val="decimal"/>
      <w:lvlText w:val=""/>
      <w:lvlJc w:val="left"/>
    </w:lvl>
  </w:abstractNum>
  <w:abstractNum w:abstractNumId="19">
    <w:nsid w:val="000066BB"/>
    <w:multiLevelType w:val="hybridMultilevel"/>
    <w:tmpl w:val="63FC1CFE"/>
    <w:lvl w:ilvl="0" w:tplc="9CF28844">
      <w:start w:val="1"/>
      <w:numFmt w:val="decimal"/>
      <w:lvlText w:val="%1."/>
      <w:lvlJc w:val="left"/>
    </w:lvl>
    <w:lvl w:ilvl="1" w:tplc="180038D6">
      <w:numFmt w:val="decimal"/>
      <w:lvlText w:val=""/>
      <w:lvlJc w:val="left"/>
    </w:lvl>
    <w:lvl w:ilvl="2" w:tplc="B94638AA">
      <w:numFmt w:val="decimal"/>
      <w:lvlText w:val=""/>
      <w:lvlJc w:val="left"/>
    </w:lvl>
    <w:lvl w:ilvl="3" w:tplc="3D369D5C">
      <w:numFmt w:val="decimal"/>
      <w:lvlText w:val=""/>
      <w:lvlJc w:val="left"/>
    </w:lvl>
    <w:lvl w:ilvl="4" w:tplc="3C0AD2C0">
      <w:numFmt w:val="decimal"/>
      <w:lvlText w:val=""/>
      <w:lvlJc w:val="left"/>
    </w:lvl>
    <w:lvl w:ilvl="5" w:tplc="987C6774">
      <w:numFmt w:val="decimal"/>
      <w:lvlText w:val=""/>
      <w:lvlJc w:val="left"/>
    </w:lvl>
    <w:lvl w:ilvl="6" w:tplc="3D14B546">
      <w:numFmt w:val="decimal"/>
      <w:lvlText w:val=""/>
      <w:lvlJc w:val="left"/>
    </w:lvl>
    <w:lvl w:ilvl="7" w:tplc="CA06E548">
      <w:numFmt w:val="decimal"/>
      <w:lvlText w:val=""/>
      <w:lvlJc w:val="left"/>
    </w:lvl>
    <w:lvl w:ilvl="8" w:tplc="A2B8E8FE">
      <w:numFmt w:val="decimal"/>
      <w:lvlText w:val=""/>
      <w:lvlJc w:val="left"/>
    </w:lvl>
  </w:abstractNum>
  <w:abstractNum w:abstractNumId="20">
    <w:nsid w:val="00006B89"/>
    <w:multiLevelType w:val="hybridMultilevel"/>
    <w:tmpl w:val="7374986E"/>
    <w:lvl w:ilvl="0" w:tplc="24B22756">
      <w:start w:val="1"/>
      <w:numFmt w:val="bullet"/>
      <w:lvlText w:val="В"/>
      <w:lvlJc w:val="left"/>
    </w:lvl>
    <w:lvl w:ilvl="1" w:tplc="7826E45C">
      <w:numFmt w:val="decimal"/>
      <w:lvlText w:val=""/>
      <w:lvlJc w:val="left"/>
    </w:lvl>
    <w:lvl w:ilvl="2" w:tplc="5BEE2E96">
      <w:numFmt w:val="decimal"/>
      <w:lvlText w:val=""/>
      <w:lvlJc w:val="left"/>
    </w:lvl>
    <w:lvl w:ilvl="3" w:tplc="921A6160">
      <w:numFmt w:val="decimal"/>
      <w:lvlText w:val=""/>
      <w:lvlJc w:val="left"/>
    </w:lvl>
    <w:lvl w:ilvl="4" w:tplc="0204AC12">
      <w:numFmt w:val="decimal"/>
      <w:lvlText w:val=""/>
      <w:lvlJc w:val="left"/>
    </w:lvl>
    <w:lvl w:ilvl="5" w:tplc="D9AEA710">
      <w:numFmt w:val="decimal"/>
      <w:lvlText w:val=""/>
      <w:lvlJc w:val="left"/>
    </w:lvl>
    <w:lvl w:ilvl="6" w:tplc="AC363420">
      <w:numFmt w:val="decimal"/>
      <w:lvlText w:val=""/>
      <w:lvlJc w:val="left"/>
    </w:lvl>
    <w:lvl w:ilvl="7" w:tplc="2FAC3756">
      <w:numFmt w:val="decimal"/>
      <w:lvlText w:val=""/>
      <w:lvlJc w:val="left"/>
    </w:lvl>
    <w:lvl w:ilvl="8" w:tplc="5B261FA2">
      <w:numFmt w:val="decimal"/>
      <w:lvlText w:val=""/>
      <w:lvlJc w:val="left"/>
    </w:lvl>
  </w:abstractNum>
  <w:abstractNum w:abstractNumId="21">
    <w:nsid w:val="00006BFC"/>
    <w:multiLevelType w:val="hybridMultilevel"/>
    <w:tmpl w:val="86749D26"/>
    <w:lvl w:ilvl="0" w:tplc="36D84AF0">
      <w:start w:val="1"/>
      <w:numFmt w:val="bullet"/>
      <w:lvlText w:val="•"/>
      <w:lvlJc w:val="left"/>
    </w:lvl>
    <w:lvl w:ilvl="1" w:tplc="4EEE7412">
      <w:numFmt w:val="decimal"/>
      <w:lvlText w:val=""/>
      <w:lvlJc w:val="left"/>
    </w:lvl>
    <w:lvl w:ilvl="2" w:tplc="51663D16">
      <w:numFmt w:val="decimal"/>
      <w:lvlText w:val=""/>
      <w:lvlJc w:val="left"/>
    </w:lvl>
    <w:lvl w:ilvl="3" w:tplc="DF72B60C">
      <w:numFmt w:val="decimal"/>
      <w:lvlText w:val=""/>
      <w:lvlJc w:val="left"/>
    </w:lvl>
    <w:lvl w:ilvl="4" w:tplc="949E0FD8">
      <w:numFmt w:val="decimal"/>
      <w:lvlText w:val=""/>
      <w:lvlJc w:val="left"/>
    </w:lvl>
    <w:lvl w:ilvl="5" w:tplc="4DEE272A">
      <w:numFmt w:val="decimal"/>
      <w:lvlText w:val=""/>
      <w:lvlJc w:val="left"/>
    </w:lvl>
    <w:lvl w:ilvl="6" w:tplc="FD28990C">
      <w:numFmt w:val="decimal"/>
      <w:lvlText w:val=""/>
      <w:lvlJc w:val="left"/>
    </w:lvl>
    <w:lvl w:ilvl="7" w:tplc="D820EBA8">
      <w:numFmt w:val="decimal"/>
      <w:lvlText w:val=""/>
      <w:lvlJc w:val="left"/>
    </w:lvl>
    <w:lvl w:ilvl="8" w:tplc="0DD4CEA6">
      <w:numFmt w:val="decimal"/>
      <w:lvlText w:val=""/>
      <w:lvlJc w:val="left"/>
    </w:lvl>
  </w:abstractNum>
  <w:abstractNum w:abstractNumId="22">
    <w:nsid w:val="0000701F"/>
    <w:multiLevelType w:val="hybridMultilevel"/>
    <w:tmpl w:val="12CEC9F4"/>
    <w:lvl w:ilvl="0" w:tplc="461045D2">
      <w:start w:val="4"/>
      <w:numFmt w:val="decimal"/>
      <w:lvlText w:val="%1."/>
      <w:lvlJc w:val="left"/>
    </w:lvl>
    <w:lvl w:ilvl="1" w:tplc="1DDE2E5C">
      <w:start w:val="1"/>
      <w:numFmt w:val="bullet"/>
      <w:lvlText w:val="-"/>
      <w:lvlJc w:val="left"/>
    </w:lvl>
    <w:lvl w:ilvl="2" w:tplc="F4447420">
      <w:numFmt w:val="decimal"/>
      <w:lvlText w:val=""/>
      <w:lvlJc w:val="left"/>
    </w:lvl>
    <w:lvl w:ilvl="3" w:tplc="7DF6C80E">
      <w:numFmt w:val="decimal"/>
      <w:lvlText w:val=""/>
      <w:lvlJc w:val="left"/>
    </w:lvl>
    <w:lvl w:ilvl="4" w:tplc="6BE6BB44">
      <w:numFmt w:val="decimal"/>
      <w:lvlText w:val=""/>
      <w:lvlJc w:val="left"/>
    </w:lvl>
    <w:lvl w:ilvl="5" w:tplc="D5EECCFC">
      <w:numFmt w:val="decimal"/>
      <w:lvlText w:val=""/>
      <w:lvlJc w:val="left"/>
    </w:lvl>
    <w:lvl w:ilvl="6" w:tplc="947A7DB6">
      <w:numFmt w:val="decimal"/>
      <w:lvlText w:val=""/>
      <w:lvlJc w:val="left"/>
    </w:lvl>
    <w:lvl w:ilvl="7" w:tplc="56127C9C">
      <w:numFmt w:val="decimal"/>
      <w:lvlText w:val=""/>
      <w:lvlJc w:val="left"/>
    </w:lvl>
    <w:lvl w:ilvl="8" w:tplc="10365162">
      <w:numFmt w:val="decimal"/>
      <w:lvlText w:val=""/>
      <w:lvlJc w:val="left"/>
    </w:lvl>
  </w:abstractNum>
  <w:abstractNum w:abstractNumId="23">
    <w:nsid w:val="0000767D"/>
    <w:multiLevelType w:val="hybridMultilevel"/>
    <w:tmpl w:val="86ECB232"/>
    <w:lvl w:ilvl="0" w:tplc="9D040D3A">
      <w:start w:val="2"/>
      <w:numFmt w:val="decimal"/>
      <w:lvlText w:val="%1."/>
      <w:lvlJc w:val="left"/>
    </w:lvl>
    <w:lvl w:ilvl="1" w:tplc="CEDA22E0">
      <w:numFmt w:val="decimal"/>
      <w:lvlText w:val=""/>
      <w:lvlJc w:val="left"/>
    </w:lvl>
    <w:lvl w:ilvl="2" w:tplc="4782CD02">
      <w:numFmt w:val="decimal"/>
      <w:lvlText w:val=""/>
      <w:lvlJc w:val="left"/>
    </w:lvl>
    <w:lvl w:ilvl="3" w:tplc="71065910">
      <w:numFmt w:val="decimal"/>
      <w:lvlText w:val=""/>
      <w:lvlJc w:val="left"/>
    </w:lvl>
    <w:lvl w:ilvl="4" w:tplc="17D46D22">
      <w:numFmt w:val="decimal"/>
      <w:lvlText w:val=""/>
      <w:lvlJc w:val="left"/>
    </w:lvl>
    <w:lvl w:ilvl="5" w:tplc="4A3684CA">
      <w:numFmt w:val="decimal"/>
      <w:lvlText w:val=""/>
      <w:lvlJc w:val="left"/>
    </w:lvl>
    <w:lvl w:ilvl="6" w:tplc="E3E0CED0">
      <w:numFmt w:val="decimal"/>
      <w:lvlText w:val=""/>
      <w:lvlJc w:val="left"/>
    </w:lvl>
    <w:lvl w:ilvl="7" w:tplc="A0324732">
      <w:numFmt w:val="decimal"/>
      <w:lvlText w:val=""/>
      <w:lvlJc w:val="left"/>
    </w:lvl>
    <w:lvl w:ilvl="8" w:tplc="B5BC8E72">
      <w:numFmt w:val="decimal"/>
      <w:lvlText w:val=""/>
      <w:lvlJc w:val="left"/>
    </w:lvl>
  </w:abstractNum>
  <w:abstractNum w:abstractNumId="24">
    <w:nsid w:val="00007A5A"/>
    <w:multiLevelType w:val="hybridMultilevel"/>
    <w:tmpl w:val="5A4A595A"/>
    <w:lvl w:ilvl="0" w:tplc="D24EB592">
      <w:start w:val="1"/>
      <w:numFmt w:val="bullet"/>
      <w:lvlText w:val="-"/>
      <w:lvlJc w:val="left"/>
    </w:lvl>
    <w:lvl w:ilvl="1" w:tplc="53D479E4">
      <w:start w:val="1"/>
      <w:numFmt w:val="bullet"/>
      <w:lvlText w:val="-"/>
      <w:lvlJc w:val="left"/>
    </w:lvl>
    <w:lvl w:ilvl="2" w:tplc="4954A23A">
      <w:start w:val="9"/>
      <w:numFmt w:val="decimal"/>
      <w:lvlText w:val="%3."/>
      <w:lvlJc w:val="left"/>
      <w:rPr>
        <w:lang w:val="tt-RU"/>
      </w:rPr>
    </w:lvl>
    <w:lvl w:ilvl="3" w:tplc="FBF44260">
      <w:numFmt w:val="decimal"/>
      <w:lvlText w:val=""/>
      <w:lvlJc w:val="left"/>
    </w:lvl>
    <w:lvl w:ilvl="4" w:tplc="D9F8B9C2">
      <w:numFmt w:val="decimal"/>
      <w:lvlText w:val=""/>
      <w:lvlJc w:val="left"/>
    </w:lvl>
    <w:lvl w:ilvl="5" w:tplc="CB2857B8">
      <w:numFmt w:val="decimal"/>
      <w:lvlText w:val=""/>
      <w:lvlJc w:val="left"/>
    </w:lvl>
    <w:lvl w:ilvl="6" w:tplc="C2223352">
      <w:numFmt w:val="decimal"/>
      <w:lvlText w:val=""/>
      <w:lvlJc w:val="left"/>
    </w:lvl>
    <w:lvl w:ilvl="7" w:tplc="227416E6">
      <w:numFmt w:val="decimal"/>
      <w:lvlText w:val=""/>
      <w:lvlJc w:val="left"/>
    </w:lvl>
    <w:lvl w:ilvl="8" w:tplc="F69442EE">
      <w:numFmt w:val="decimal"/>
      <w:lvlText w:val=""/>
      <w:lvlJc w:val="left"/>
    </w:lvl>
  </w:abstractNum>
  <w:abstractNum w:abstractNumId="25">
    <w:nsid w:val="00007F96"/>
    <w:multiLevelType w:val="hybridMultilevel"/>
    <w:tmpl w:val="53CAE064"/>
    <w:lvl w:ilvl="0" w:tplc="189EC640">
      <w:start w:val="1"/>
      <w:numFmt w:val="bullet"/>
      <w:lvlText w:val="•"/>
      <w:lvlJc w:val="left"/>
    </w:lvl>
    <w:lvl w:ilvl="1" w:tplc="216EBC1C">
      <w:numFmt w:val="decimal"/>
      <w:lvlText w:val=""/>
      <w:lvlJc w:val="left"/>
    </w:lvl>
    <w:lvl w:ilvl="2" w:tplc="2E363A00">
      <w:numFmt w:val="decimal"/>
      <w:lvlText w:val=""/>
      <w:lvlJc w:val="left"/>
    </w:lvl>
    <w:lvl w:ilvl="3" w:tplc="8F96E024">
      <w:numFmt w:val="decimal"/>
      <w:lvlText w:val=""/>
      <w:lvlJc w:val="left"/>
    </w:lvl>
    <w:lvl w:ilvl="4" w:tplc="49525C72">
      <w:numFmt w:val="decimal"/>
      <w:lvlText w:val=""/>
      <w:lvlJc w:val="left"/>
    </w:lvl>
    <w:lvl w:ilvl="5" w:tplc="E68AFE44">
      <w:numFmt w:val="decimal"/>
      <w:lvlText w:val=""/>
      <w:lvlJc w:val="left"/>
    </w:lvl>
    <w:lvl w:ilvl="6" w:tplc="3892BA3C">
      <w:numFmt w:val="decimal"/>
      <w:lvlText w:val=""/>
      <w:lvlJc w:val="left"/>
    </w:lvl>
    <w:lvl w:ilvl="7" w:tplc="41FE2114">
      <w:numFmt w:val="decimal"/>
      <w:lvlText w:val=""/>
      <w:lvlJc w:val="left"/>
    </w:lvl>
    <w:lvl w:ilvl="8" w:tplc="504CF89C">
      <w:numFmt w:val="decimal"/>
      <w:lvlText w:val=""/>
      <w:lvlJc w:val="left"/>
    </w:lvl>
  </w:abstractNum>
  <w:abstractNum w:abstractNumId="26">
    <w:nsid w:val="00007FF5"/>
    <w:multiLevelType w:val="hybridMultilevel"/>
    <w:tmpl w:val="08E80966"/>
    <w:lvl w:ilvl="0" w:tplc="DB56F2D0">
      <w:start w:val="1"/>
      <w:numFmt w:val="bullet"/>
      <w:lvlText w:val="с"/>
      <w:lvlJc w:val="left"/>
    </w:lvl>
    <w:lvl w:ilvl="1" w:tplc="9B06AF98">
      <w:numFmt w:val="decimal"/>
      <w:lvlText w:val=""/>
      <w:lvlJc w:val="left"/>
    </w:lvl>
    <w:lvl w:ilvl="2" w:tplc="E9C273A8">
      <w:numFmt w:val="decimal"/>
      <w:lvlText w:val=""/>
      <w:lvlJc w:val="left"/>
    </w:lvl>
    <w:lvl w:ilvl="3" w:tplc="8C1ED44C">
      <w:numFmt w:val="decimal"/>
      <w:lvlText w:val=""/>
      <w:lvlJc w:val="left"/>
    </w:lvl>
    <w:lvl w:ilvl="4" w:tplc="F722565E">
      <w:numFmt w:val="decimal"/>
      <w:lvlText w:val=""/>
      <w:lvlJc w:val="left"/>
    </w:lvl>
    <w:lvl w:ilvl="5" w:tplc="A82E8D7E">
      <w:numFmt w:val="decimal"/>
      <w:lvlText w:val=""/>
      <w:lvlJc w:val="left"/>
    </w:lvl>
    <w:lvl w:ilvl="6" w:tplc="97D4304E">
      <w:numFmt w:val="decimal"/>
      <w:lvlText w:val=""/>
      <w:lvlJc w:val="left"/>
    </w:lvl>
    <w:lvl w:ilvl="7" w:tplc="973AF34C">
      <w:numFmt w:val="decimal"/>
      <w:lvlText w:val=""/>
      <w:lvlJc w:val="left"/>
    </w:lvl>
    <w:lvl w:ilvl="8" w:tplc="46A2089A">
      <w:numFmt w:val="decimal"/>
      <w:lvlText w:val=""/>
      <w:lvlJc w:val="left"/>
    </w:lvl>
  </w:abstractNum>
  <w:abstractNum w:abstractNumId="27">
    <w:nsid w:val="011C2E2F"/>
    <w:multiLevelType w:val="multilevel"/>
    <w:tmpl w:val="00E49634"/>
    <w:lvl w:ilvl="0">
      <w:start w:val="7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01C21F18"/>
    <w:multiLevelType w:val="multilevel"/>
    <w:tmpl w:val="2F60D398"/>
    <w:lvl w:ilvl="0">
      <w:start w:val="5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26C15AF"/>
    <w:multiLevelType w:val="multilevel"/>
    <w:tmpl w:val="10A637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30">
    <w:nsid w:val="10A42865"/>
    <w:multiLevelType w:val="hybridMultilevel"/>
    <w:tmpl w:val="55DEA8B8"/>
    <w:lvl w:ilvl="0" w:tplc="AD0AD6C2">
      <w:start w:val="8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>
    <w:nsid w:val="116F79F6"/>
    <w:multiLevelType w:val="multilevel"/>
    <w:tmpl w:val="2C10D6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32">
    <w:nsid w:val="134E4974"/>
    <w:multiLevelType w:val="hybridMultilevel"/>
    <w:tmpl w:val="38B25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3BE1B4A"/>
    <w:multiLevelType w:val="multilevel"/>
    <w:tmpl w:val="3278770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5E06762"/>
    <w:multiLevelType w:val="hybridMultilevel"/>
    <w:tmpl w:val="CDC0FD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28BC6B6B"/>
    <w:multiLevelType w:val="multilevel"/>
    <w:tmpl w:val="732CC7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297B166D"/>
    <w:multiLevelType w:val="hybridMultilevel"/>
    <w:tmpl w:val="2F60E962"/>
    <w:lvl w:ilvl="0" w:tplc="0966F9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2AAE1222"/>
    <w:multiLevelType w:val="singleLevel"/>
    <w:tmpl w:val="A086CD46"/>
    <w:lvl w:ilvl="0">
      <w:start w:val="3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8">
    <w:nsid w:val="360052B4"/>
    <w:multiLevelType w:val="multilevel"/>
    <w:tmpl w:val="3278770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366F0631"/>
    <w:multiLevelType w:val="hybridMultilevel"/>
    <w:tmpl w:val="68D2CAA2"/>
    <w:lvl w:ilvl="0" w:tplc="6D2A3FC6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3501220"/>
    <w:multiLevelType w:val="hybridMultilevel"/>
    <w:tmpl w:val="F1E22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4C7C6474"/>
    <w:multiLevelType w:val="hybridMultilevel"/>
    <w:tmpl w:val="3A8C942E"/>
    <w:lvl w:ilvl="0" w:tplc="4546F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FCA4313"/>
    <w:multiLevelType w:val="multilevel"/>
    <w:tmpl w:val="F0EE93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1762C07"/>
    <w:multiLevelType w:val="hybridMultilevel"/>
    <w:tmpl w:val="7062D77C"/>
    <w:lvl w:ilvl="0" w:tplc="6D2A3FC6">
      <w:start w:val="1"/>
      <w:numFmt w:val="bullet"/>
      <w:lvlText w:val="•"/>
      <w:lvlJc w:val="left"/>
      <w:pPr>
        <w:ind w:left="720" w:hanging="360"/>
      </w:pPr>
    </w:lvl>
    <w:lvl w:ilvl="1" w:tplc="6582CB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676A1C"/>
    <w:multiLevelType w:val="multilevel"/>
    <w:tmpl w:val="FA5C5A8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BCB0BF9"/>
    <w:multiLevelType w:val="multilevel"/>
    <w:tmpl w:val="1F1CC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F630AFB"/>
    <w:multiLevelType w:val="multilevel"/>
    <w:tmpl w:val="054A588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28"/>
  </w:num>
  <w:num w:numId="3">
    <w:abstractNumId w:val="27"/>
  </w:num>
  <w:num w:numId="4">
    <w:abstractNumId w:val="45"/>
  </w:num>
  <w:num w:numId="5">
    <w:abstractNumId w:val="42"/>
  </w:num>
  <w:num w:numId="6">
    <w:abstractNumId w:val="44"/>
  </w:num>
  <w:num w:numId="7">
    <w:abstractNumId w:val="46"/>
  </w:num>
  <w:num w:numId="8">
    <w:abstractNumId w:val="38"/>
  </w:num>
  <w:num w:numId="9">
    <w:abstractNumId w:val="33"/>
  </w:num>
  <w:num w:numId="10">
    <w:abstractNumId w:val="29"/>
  </w:num>
  <w:num w:numId="11">
    <w:abstractNumId w:val="31"/>
  </w:num>
  <w:num w:numId="12">
    <w:abstractNumId w:val="34"/>
  </w:num>
  <w:num w:numId="13">
    <w:abstractNumId w:val="36"/>
  </w:num>
  <w:num w:numId="14">
    <w:abstractNumId w:val="15"/>
  </w:num>
  <w:num w:numId="15">
    <w:abstractNumId w:val="32"/>
  </w:num>
  <w:num w:numId="16">
    <w:abstractNumId w:val="40"/>
  </w:num>
  <w:num w:numId="17">
    <w:abstractNumId w:val="39"/>
  </w:num>
  <w:num w:numId="18">
    <w:abstractNumId w:val="43"/>
  </w:num>
  <w:num w:numId="19">
    <w:abstractNumId w:val="10"/>
  </w:num>
  <w:num w:numId="20">
    <w:abstractNumId w:val="7"/>
  </w:num>
  <w:num w:numId="21">
    <w:abstractNumId w:val="1"/>
  </w:num>
  <w:num w:numId="22">
    <w:abstractNumId w:val="13"/>
  </w:num>
  <w:num w:numId="23">
    <w:abstractNumId w:val="18"/>
  </w:num>
  <w:num w:numId="24">
    <w:abstractNumId w:val="19"/>
  </w:num>
  <w:num w:numId="25">
    <w:abstractNumId w:val="11"/>
  </w:num>
  <w:num w:numId="26">
    <w:abstractNumId w:val="6"/>
  </w:num>
  <w:num w:numId="27">
    <w:abstractNumId w:val="22"/>
  </w:num>
  <w:num w:numId="28">
    <w:abstractNumId w:val="16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7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</w:num>
  <w:num w:numId="36">
    <w:abstractNumId w:val="17"/>
  </w:num>
  <w:num w:numId="37">
    <w:abstractNumId w:val="21"/>
  </w:num>
  <w:num w:numId="38">
    <w:abstractNumId w:val="25"/>
  </w:num>
  <w:num w:numId="39">
    <w:abstractNumId w:val="26"/>
  </w:num>
  <w:num w:numId="40">
    <w:abstractNumId w:val="14"/>
  </w:num>
  <w:num w:numId="41">
    <w:abstractNumId w:val="9"/>
  </w:num>
  <w:num w:numId="42">
    <w:abstractNumId w:val="8"/>
  </w:num>
  <w:num w:numId="43">
    <w:abstractNumId w:val="2"/>
  </w:num>
  <w:num w:numId="44">
    <w:abstractNumId w:val="4"/>
  </w:num>
  <w:num w:numId="45">
    <w:abstractNumId w:val="5"/>
  </w:num>
  <w:num w:numId="46">
    <w:abstractNumId w:val="20"/>
  </w:num>
  <w:num w:numId="47">
    <w:abstractNumId w:val="30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3E01"/>
    <w:rsid w:val="00051445"/>
    <w:rsid w:val="00085BFE"/>
    <w:rsid w:val="00095293"/>
    <w:rsid w:val="000A2E37"/>
    <w:rsid w:val="000B11E5"/>
    <w:rsid w:val="000D60DE"/>
    <w:rsid w:val="000D6C2C"/>
    <w:rsid w:val="000E2923"/>
    <w:rsid w:val="000E2B3B"/>
    <w:rsid w:val="000E3067"/>
    <w:rsid w:val="000E4F5E"/>
    <w:rsid w:val="000F1CF5"/>
    <w:rsid w:val="000F3FC9"/>
    <w:rsid w:val="000F54B9"/>
    <w:rsid w:val="0017381A"/>
    <w:rsid w:val="001A1E21"/>
    <w:rsid w:val="001A54D4"/>
    <w:rsid w:val="001C2FB2"/>
    <w:rsid w:val="001F1594"/>
    <w:rsid w:val="001F49A2"/>
    <w:rsid w:val="002117C0"/>
    <w:rsid w:val="00250E95"/>
    <w:rsid w:val="00280E9D"/>
    <w:rsid w:val="002A4E5D"/>
    <w:rsid w:val="002D0EE4"/>
    <w:rsid w:val="002D1407"/>
    <w:rsid w:val="002F00CF"/>
    <w:rsid w:val="003219BB"/>
    <w:rsid w:val="00344D13"/>
    <w:rsid w:val="00345F0E"/>
    <w:rsid w:val="00361E15"/>
    <w:rsid w:val="00372189"/>
    <w:rsid w:val="003774CA"/>
    <w:rsid w:val="00383E01"/>
    <w:rsid w:val="0038498C"/>
    <w:rsid w:val="003C159B"/>
    <w:rsid w:val="003F26F3"/>
    <w:rsid w:val="004026E8"/>
    <w:rsid w:val="00422177"/>
    <w:rsid w:val="00456F2A"/>
    <w:rsid w:val="00484077"/>
    <w:rsid w:val="004C6450"/>
    <w:rsid w:val="00513102"/>
    <w:rsid w:val="00546337"/>
    <w:rsid w:val="0056728B"/>
    <w:rsid w:val="00574B99"/>
    <w:rsid w:val="00590186"/>
    <w:rsid w:val="0059333C"/>
    <w:rsid w:val="00595BFF"/>
    <w:rsid w:val="005A5807"/>
    <w:rsid w:val="005A7261"/>
    <w:rsid w:val="005C2D81"/>
    <w:rsid w:val="005C4B03"/>
    <w:rsid w:val="005D1059"/>
    <w:rsid w:val="005F5FBE"/>
    <w:rsid w:val="005F6DF4"/>
    <w:rsid w:val="00600ACE"/>
    <w:rsid w:val="00637E9E"/>
    <w:rsid w:val="00661CB4"/>
    <w:rsid w:val="006D3386"/>
    <w:rsid w:val="006E4B7D"/>
    <w:rsid w:val="007169DF"/>
    <w:rsid w:val="007258FA"/>
    <w:rsid w:val="0074180B"/>
    <w:rsid w:val="007518F9"/>
    <w:rsid w:val="0077044A"/>
    <w:rsid w:val="0078736B"/>
    <w:rsid w:val="007875A1"/>
    <w:rsid w:val="00796834"/>
    <w:rsid w:val="007A1DCB"/>
    <w:rsid w:val="007C2686"/>
    <w:rsid w:val="007E1621"/>
    <w:rsid w:val="0080763B"/>
    <w:rsid w:val="008225B2"/>
    <w:rsid w:val="0083301E"/>
    <w:rsid w:val="00851A1E"/>
    <w:rsid w:val="00853616"/>
    <w:rsid w:val="008656E1"/>
    <w:rsid w:val="008660B2"/>
    <w:rsid w:val="00871E8A"/>
    <w:rsid w:val="00882D60"/>
    <w:rsid w:val="008915F1"/>
    <w:rsid w:val="00971749"/>
    <w:rsid w:val="00983FC8"/>
    <w:rsid w:val="009A2775"/>
    <w:rsid w:val="009B40EB"/>
    <w:rsid w:val="009C4345"/>
    <w:rsid w:val="009C6270"/>
    <w:rsid w:val="009D1A77"/>
    <w:rsid w:val="009F4998"/>
    <w:rsid w:val="00A00ED7"/>
    <w:rsid w:val="00A834DC"/>
    <w:rsid w:val="00A924C8"/>
    <w:rsid w:val="00AC6F85"/>
    <w:rsid w:val="00AD5045"/>
    <w:rsid w:val="00B00CAB"/>
    <w:rsid w:val="00B27DC0"/>
    <w:rsid w:val="00B76E98"/>
    <w:rsid w:val="00B8229A"/>
    <w:rsid w:val="00B87E02"/>
    <w:rsid w:val="00BB2F80"/>
    <w:rsid w:val="00C103C1"/>
    <w:rsid w:val="00C267AF"/>
    <w:rsid w:val="00C7500D"/>
    <w:rsid w:val="00C86FDF"/>
    <w:rsid w:val="00CA7378"/>
    <w:rsid w:val="00CC7E47"/>
    <w:rsid w:val="00CD63BD"/>
    <w:rsid w:val="00CE7937"/>
    <w:rsid w:val="00D02EC3"/>
    <w:rsid w:val="00D52525"/>
    <w:rsid w:val="00D84208"/>
    <w:rsid w:val="00DA2E86"/>
    <w:rsid w:val="00DB4925"/>
    <w:rsid w:val="00DC7E2D"/>
    <w:rsid w:val="00DF798A"/>
    <w:rsid w:val="00E11B87"/>
    <w:rsid w:val="00E27B63"/>
    <w:rsid w:val="00E42723"/>
    <w:rsid w:val="00E509F7"/>
    <w:rsid w:val="00E57D4D"/>
    <w:rsid w:val="00E724BB"/>
    <w:rsid w:val="00EA2FDB"/>
    <w:rsid w:val="00EB2008"/>
    <w:rsid w:val="00ED5B49"/>
    <w:rsid w:val="00EF70F8"/>
    <w:rsid w:val="00EF728E"/>
    <w:rsid w:val="00F05B82"/>
    <w:rsid w:val="00F24C29"/>
    <w:rsid w:val="00F316F7"/>
    <w:rsid w:val="00F34BC2"/>
    <w:rsid w:val="00F417F4"/>
    <w:rsid w:val="00F44495"/>
    <w:rsid w:val="00F62D5A"/>
    <w:rsid w:val="00F900B2"/>
    <w:rsid w:val="00F933B4"/>
    <w:rsid w:val="00FD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EB20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0">
    <w:name w:val="Основной текст (4)"/>
    <w:basedOn w:val="4"/>
    <w:rsid w:val="00EB20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EB20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сновной текст (3)"/>
    <w:basedOn w:val="3"/>
    <w:rsid w:val="00EB20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1">
    <w:name w:val="Основной текст (3) + Полужирный;Курсив"/>
    <w:basedOn w:val="3"/>
    <w:rsid w:val="00EB20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EB200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;Курсив"/>
    <w:basedOn w:val="2"/>
    <w:rsid w:val="00EB200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">
    <w:name w:val="Заголовок №1_"/>
    <w:basedOn w:val="a0"/>
    <w:link w:val="10"/>
    <w:rsid w:val="00EB20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2008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2008"/>
    <w:pPr>
      <w:widowControl w:val="0"/>
      <w:shd w:val="clear" w:color="auto" w:fill="FFFFFF"/>
      <w:spacing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Подпись к таблице (2)_"/>
    <w:basedOn w:val="a0"/>
    <w:link w:val="23"/>
    <w:rsid w:val="00EB2008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EB200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3">
    <w:name w:val="Подпись к таблице_"/>
    <w:basedOn w:val="a0"/>
    <w:link w:val="a4"/>
    <w:rsid w:val="00EB20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EB200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table" w:styleId="a5">
    <w:name w:val="Table Grid"/>
    <w:basedOn w:val="a1"/>
    <w:uiPriority w:val="59"/>
    <w:rsid w:val="00DA2E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qFormat/>
    <w:rsid w:val="0083301E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6"/>
    <w:rsid w:val="0083301E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a8">
    <w:name w:val="No Spacing"/>
    <w:uiPriority w:val="1"/>
    <w:qFormat/>
    <w:rsid w:val="0083301E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72189"/>
    <w:pPr>
      <w:ind w:left="720"/>
      <w:contextualSpacing/>
    </w:pPr>
  </w:style>
  <w:style w:type="table" w:customStyle="1" w:styleId="11">
    <w:name w:val="Сетка таблицы1"/>
    <w:basedOn w:val="a1"/>
    <w:next w:val="a5"/>
    <w:uiPriority w:val="59"/>
    <w:rsid w:val="00361E15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F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1CF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37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37E9E"/>
  </w:style>
  <w:style w:type="paragraph" w:styleId="ae">
    <w:name w:val="footer"/>
    <w:basedOn w:val="a"/>
    <w:link w:val="af"/>
    <w:uiPriority w:val="99"/>
    <w:unhideWhenUsed/>
    <w:rsid w:val="00637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37E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4AC77-A83C-4D65-88BF-55EEBB65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18</Pages>
  <Words>6468</Words>
  <Characters>36868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МКУ</dc:creator>
  <cp:lastModifiedBy>TL</cp:lastModifiedBy>
  <cp:revision>26</cp:revision>
  <cp:lastPrinted>2019-02-02T06:47:00Z</cp:lastPrinted>
  <dcterms:created xsi:type="dcterms:W3CDTF">2018-12-17T08:25:00Z</dcterms:created>
  <dcterms:modified xsi:type="dcterms:W3CDTF">2019-02-02T06:47:00Z</dcterms:modified>
</cp:coreProperties>
</file>